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D1D8D" w:rsidRPr="00400CDE" w14:paraId="102FA101" w14:textId="77777777" w:rsidTr="00B536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1F5EA8D" w14:textId="77777777" w:rsidR="004D1D8D" w:rsidRPr="00400CDE" w:rsidRDefault="004D1D8D" w:rsidP="00B5366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233CC82" w14:textId="77777777" w:rsidR="004D1D8D" w:rsidRPr="00400CDE" w:rsidRDefault="004D1D8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839744B" w14:textId="77777777" w:rsidR="004D1D8D" w:rsidRPr="00C67BFB" w:rsidRDefault="004D1D8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F2F1C4A" w14:textId="4A470873" w:rsidR="004D1D8D" w:rsidRPr="00747F31" w:rsidRDefault="004D1D8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 Technology</w:t>
            </w:r>
          </w:p>
          <w:p w14:paraId="0D5D21D2" w14:textId="77777777" w:rsidR="004D1D8D" w:rsidRPr="00400CDE" w:rsidRDefault="004D1D8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48E72E16" w14:textId="120CE3BF" w:rsidR="004D1D8D" w:rsidRPr="00400CDE" w:rsidRDefault="004D1D8D" w:rsidP="00B5366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0E985622" w14:textId="77777777" w:rsidR="004D1D8D" w:rsidRPr="008C131A" w:rsidRDefault="004D1D8D" w:rsidP="004D1D8D">
            <w:pPr>
              <w:pStyle w:val="ListParagraph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  <w:lang w:val="en-PK"/>
              </w:rPr>
            </w:pPr>
            <w:r w:rsidRPr="008C131A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6. Repair Technician</w:t>
            </w:r>
          </w:p>
          <w:p w14:paraId="67DFCFB1" w14:textId="24C40248" w:rsidR="004D1D8D" w:rsidRPr="00747F31" w:rsidRDefault="004D1D8D" w:rsidP="00B53660">
            <w:pPr>
              <w:pStyle w:val="ListParagraph"/>
              <w:spacing w:before="240" w:after="120" w:line="259" w:lineRule="auto"/>
              <w:ind w:left="1080" w:hanging="555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4D1D8D" w:rsidRPr="00400CDE" w14:paraId="41D3F706" w14:textId="77777777" w:rsidTr="00B536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E4065D4" w14:textId="77777777" w:rsidR="004D1D8D" w:rsidRPr="00400CDE" w:rsidRDefault="004D1D8D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78F2DE9" w14:textId="77777777" w:rsidR="004D1D8D" w:rsidRPr="00400CDE" w:rsidRDefault="004D1D8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AE130D1" w14:textId="77777777" w:rsidR="004D1D8D" w:rsidRPr="00400CDE" w:rsidRDefault="004D1D8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C1A8E5B" w14:textId="77777777" w:rsidR="004D1D8D" w:rsidRPr="00400CDE" w:rsidRDefault="004D1D8D" w:rsidP="00B5366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4D1D8D" w:rsidRPr="00400CDE" w14:paraId="72509473" w14:textId="77777777" w:rsidTr="00B536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BB88355" w14:textId="77777777" w:rsidR="004D1D8D" w:rsidRPr="00400CDE" w:rsidRDefault="004D1D8D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935221" w14:textId="77777777" w:rsidR="004D1D8D" w:rsidRPr="00400CDE" w:rsidRDefault="004D1D8D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3257C08" wp14:editId="701401E4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C2BEBD" w14:textId="77777777" w:rsidR="004D1D8D" w:rsidRDefault="004D1D8D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701C3126" w14:textId="77777777" w:rsidR="004D1D8D" w:rsidRPr="00400CDE" w:rsidRDefault="004D1D8D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4966C81" w14:textId="77777777" w:rsidR="004D1D8D" w:rsidRPr="00400CDE" w:rsidRDefault="004D1D8D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9CD4158" w14:textId="77777777" w:rsidR="004D1D8D" w:rsidRPr="00400CDE" w:rsidRDefault="004D1D8D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85BE48F" w14:textId="77777777" w:rsidR="004D1D8D" w:rsidRDefault="004D1D8D" w:rsidP="004D1D8D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85C0144" w14:textId="77777777" w:rsidR="004D1D8D" w:rsidRPr="00400CDE" w:rsidRDefault="004D1D8D" w:rsidP="004D1D8D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1CA953D7" w14:textId="77777777" w:rsidR="004D1D8D" w:rsidRPr="00400CDE" w:rsidRDefault="004D1D8D" w:rsidP="004D1D8D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D1D8D" w:rsidRPr="00400CDE" w14:paraId="368B73FD" w14:textId="77777777" w:rsidTr="00B53660">
        <w:trPr>
          <w:trHeight w:val="257"/>
        </w:trPr>
        <w:tc>
          <w:tcPr>
            <w:tcW w:w="1818" w:type="dxa"/>
            <w:vAlign w:val="center"/>
          </w:tcPr>
          <w:p w14:paraId="2702132F" w14:textId="77777777" w:rsidR="004D1D8D" w:rsidRPr="00400CDE" w:rsidRDefault="004D1D8D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5A6AEC5" w14:textId="7BE868BD" w:rsidR="004D1D8D" w:rsidRPr="00747F31" w:rsidRDefault="004D1D8D" w:rsidP="00B5366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 xml:space="preserve">Automobile Technology </w:t>
            </w:r>
            <w:r>
              <w:rPr>
                <w:rFonts w:ascii="Arial" w:hAnsi="Arial" w:cs="Arial"/>
                <w:b/>
                <w:iCs/>
              </w:rPr>
              <w:t>(</w:t>
            </w:r>
            <w:r w:rsidRPr="00400CDE">
              <w:rPr>
                <w:rFonts w:ascii="Arial" w:hAnsi="Arial" w:cs="Arial"/>
                <w:b/>
                <w:iCs/>
              </w:rPr>
              <w:t>L</w:t>
            </w:r>
            <w:r>
              <w:rPr>
                <w:rFonts w:ascii="Arial" w:hAnsi="Arial" w:cs="Arial"/>
                <w:b/>
                <w:iCs/>
              </w:rPr>
              <w:t>evel</w:t>
            </w:r>
            <w:r w:rsidRPr="00400CDE">
              <w:rPr>
                <w:rFonts w:ascii="Arial" w:hAnsi="Arial" w:cs="Arial"/>
                <w:b/>
                <w:iCs/>
              </w:rPr>
              <w:t>-</w:t>
            </w:r>
            <w:r>
              <w:rPr>
                <w:rFonts w:ascii="Arial" w:hAnsi="Arial" w:cs="Arial"/>
                <w:b/>
                <w:iCs/>
              </w:rPr>
              <w:t>3)</w:t>
            </w:r>
            <w:r w:rsidRPr="00400CDE">
              <w:rPr>
                <w:rFonts w:ascii="Arial" w:hAnsi="Arial" w:cs="Arial"/>
                <w:b/>
                <w:iCs/>
              </w:rPr>
              <w:t xml:space="preserve"> </w:t>
            </w:r>
          </w:p>
        </w:tc>
      </w:tr>
      <w:tr w:rsidR="004D1D8D" w:rsidRPr="00400CDE" w14:paraId="3964AC33" w14:textId="77777777" w:rsidTr="008C131A">
        <w:trPr>
          <w:trHeight w:val="395"/>
        </w:trPr>
        <w:tc>
          <w:tcPr>
            <w:tcW w:w="1818" w:type="dxa"/>
            <w:vAlign w:val="center"/>
          </w:tcPr>
          <w:p w14:paraId="1EED8223" w14:textId="2960C97D" w:rsidR="004D1D8D" w:rsidRPr="00400CDE" w:rsidRDefault="004D1D8D" w:rsidP="00B53660">
            <w:pPr>
              <w:spacing w:after="0" w:line="259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7604" w:type="dxa"/>
            <w:vAlign w:val="center"/>
          </w:tcPr>
          <w:p w14:paraId="18A6284C" w14:textId="05536232" w:rsidR="004D1D8D" w:rsidRPr="00C67BFB" w:rsidRDefault="004D1D8D" w:rsidP="00B53660">
            <w:pPr>
              <w:spacing w:after="0" w:line="259" w:lineRule="auto"/>
              <w:rPr>
                <w:rFonts w:cstheme="minorHAnsi"/>
              </w:rPr>
            </w:pPr>
            <w:r w:rsidRPr="004D1D8D">
              <w:rPr>
                <w:rFonts w:ascii="Arial" w:hAnsi="Arial" w:cs="Arial"/>
                <w:b/>
                <w:bCs/>
                <w:iCs/>
                <w:noProof/>
              </w:rPr>
              <w:t>6. Repair Technician</w:t>
            </w:r>
          </w:p>
        </w:tc>
      </w:tr>
      <w:tr w:rsidR="004D1D8D" w:rsidRPr="00400CDE" w14:paraId="79BA5A83" w14:textId="77777777" w:rsidTr="008C131A">
        <w:trPr>
          <w:trHeight w:val="593"/>
        </w:trPr>
        <w:tc>
          <w:tcPr>
            <w:tcW w:w="1818" w:type="dxa"/>
            <w:vAlign w:val="center"/>
          </w:tcPr>
          <w:p w14:paraId="662EEA08" w14:textId="77777777" w:rsidR="004D1D8D" w:rsidRPr="00400CDE" w:rsidRDefault="004D1D8D" w:rsidP="008C131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30D51604" w14:textId="43B93FD4" w:rsidR="004D1D8D" w:rsidRPr="00400CDE" w:rsidRDefault="004D1D8D" w:rsidP="00B5366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Sum</w:t>
            </w:r>
            <w:r w:rsidRPr="00400CDE">
              <w:rPr>
                <w:rFonts w:ascii="Arial" w:hAnsi="Arial" w:cs="Arial"/>
                <w:b/>
                <w:bCs/>
                <w:noProof/>
              </w:rPr>
              <w:t>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4D1D8D" w:rsidRPr="00400CDE" w14:paraId="0193822E" w14:textId="77777777" w:rsidTr="008C131A">
        <w:trPr>
          <w:trHeight w:val="1044"/>
        </w:trPr>
        <w:tc>
          <w:tcPr>
            <w:tcW w:w="1699" w:type="dxa"/>
            <w:vAlign w:val="center"/>
          </w:tcPr>
          <w:p w14:paraId="7D2F433B" w14:textId="77777777" w:rsidR="004D1D8D" w:rsidRPr="00400CDE" w:rsidRDefault="004D1D8D" w:rsidP="008C131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19332127" w14:textId="77777777" w:rsidR="004D1D8D" w:rsidRPr="00400CDE" w:rsidRDefault="004D1D8D" w:rsidP="008C131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598B8C3D" w14:textId="77777777" w:rsidR="004D1D8D" w:rsidRPr="00400CDE" w:rsidRDefault="004D1D8D" w:rsidP="008C131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98FED68" w14:textId="77777777" w:rsidR="004D1D8D" w:rsidRPr="00400CDE" w:rsidRDefault="004D1D8D" w:rsidP="008C131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D1D8D" w:rsidRPr="00400CDE" w14:paraId="3337A867" w14:textId="77777777" w:rsidTr="008C131A">
        <w:trPr>
          <w:trHeight w:val="1369"/>
        </w:trPr>
        <w:tc>
          <w:tcPr>
            <w:tcW w:w="1699" w:type="dxa"/>
            <w:vAlign w:val="center"/>
          </w:tcPr>
          <w:p w14:paraId="12F5D88F" w14:textId="77777777" w:rsidR="004D1D8D" w:rsidRPr="00400CDE" w:rsidRDefault="004D1D8D" w:rsidP="008C131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046BF962" w14:textId="77777777" w:rsidR="008C131A" w:rsidRDefault="004D1D8D" w:rsidP="008C131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="008C131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58CFB3F5" w14:textId="76740319" w:rsidR="004D1D8D" w:rsidRPr="008C131A" w:rsidRDefault="008C131A" w:rsidP="008C131A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C131A">
              <w:rPr>
                <w:rFonts w:ascii="Arial" w:hAnsi="Arial" w:cs="Arial"/>
                <w:b/>
                <w:sz w:val="22"/>
                <w:szCs w:val="22"/>
              </w:rPr>
              <w:t>F</w:t>
            </w:r>
            <w:r w:rsidR="004D1D8D" w:rsidRPr="008C131A">
              <w:rPr>
                <w:rFonts w:ascii="Arial" w:hAnsi="Arial" w:cs="Arial"/>
                <w:b/>
                <w:sz w:val="22"/>
                <w:szCs w:val="22"/>
              </w:rPr>
              <w:t>or practical demonstration &amp; assessment</w:t>
            </w:r>
            <w:r w:rsidRPr="008C131A">
              <w:rPr>
                <w:rFonts w:ascii="Arial" w:hAnsi="Arial" w:cs="Arial"/>
                <w:b/>
                <w:sz w:val="22"/>
                <w:szCs w:val="22"/>
              </w:rPr>
              <w:t xml:space="preserve"> you are required to perform the following</w:t>
            </w:r>
            <w:r w:rsidR="004D1D8D" w:rsidRPr="008C131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4D1D8D" w:rsidRPr="008C131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D1D8D" w:rsidRPr="00400CDE" w14:paraId="41BC2B03" w14:textId="77777777" w:rsidTr="008C131A">
        <w:trPr>
          <w:trHeight w:val="527"/>
        </w:trPr>
        <w:tc>
          <w:tcPr>
            <w:tcW w:w="1699" w:type="dxa"/>
            <w:vAlign w:val="center"/>
          </w:tcPr>
          <w:p w14:paraId="79444E8E" w14:textId="22041C12" w:rsidR="004D1D8D" w:rsidRPr="008C131A" w:rsidRDefault="004D1D8D" w:rsidP="008C131A">
            <w:pPr>
              <w:spacing w:after="0" w:line="259" w:lineRule="auto"/>
              <w:rPr>
                <w:rFonts w:ascii="Arial" w:hAnsi="Arial" w:cs="Arial"/>
                <w:b/>
                <w:bCs/>
              </w:rPr>
            </w:pPr>
            <w:r w:rsidRPr="008C131A">
              <w:rPr>
                <w:rFonts w:ascii="Arial" w:hAnsi="Arial" w:cs="Arial"/>
                <w:b/>
                <w:bCs/>
              </w:rPr>
              <w:t>Time: 0</w:t>
            </w:r>
            <w:r w:rsidR="008C131A" w:rsidRPr="008C131A">
              <w:rPr>
                <w:rFonts w:ascii="Arial" w:hAnsi="Arial" w:cs="Arial"/>
                <w:b/>
                <w:bCs/>
              </w:rPr>
              <w:t xml:space="preserve">5 </w:t>
            </w:r>
            <w:r w:rsidRPr="008C131A">
              <w:rPr>
                <w:rFonts w:ascii="Arial" w:hAnsi="Arial" w:cs="Arial"/>
                <w:b/>
                <w:bCs/>
              </w:rPr>
              <w:t>hrs.</w:t>
            </w:r>
          </w:p>
        </w:tc>
        <w:tc>
          <w:tcPr>
            <w:tcW w:w="7746" w:type="dxa"/>
            <w:vMerge w:val="restart"/>
          </w:tcPr>
          <w:p w14:paraId="4C86A74E" w14:textId="77777777" w:rsidR="004D1D8D" w:rsidRPr="00400CDE" w:rsidRDefault="004D1D8D" w:rsidP="008C131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1B5EE95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Demonstrate service of general hand tools under specified instructions and keep in secure location.</w:t>
            </w:r>
          </w:p>
          <w:p w14:paraId="3B8E69E6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Demonstrate use of measuring tools under specified instructions and keep in secure location.</w:t>
            </w:r>
          </w:p>
          <w:p w14:paraId="618176FE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Demonstrate measuring tools 5s (Sort, Set in Order, Shine, Standardize, Sustain)</w:t>
            </w:r>
          </w:p>
          <w:p w14:paraId="3EBEE855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Demonstrate use of workshop equipment under specified instructions and keep in secure location.</w:t>
            </w:r>
          </w:p>
          <w:p w14:paraId="3CE3DA99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Use of compression tester in the engine to diagnose condition of valve under the specified procedure</w:t>
            </w:r>
          </w:p>
          <w:p w14:paraId="0C45F1A2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Use of compression tester in the engine to diagnose condition of piston rings under the specified procedure.</w:t>
            </w:r>
          </w:p>
          <w:p w14:paraId="7253835A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Use of vacuum tester to identify the intake manifold pressure to diagnose the engine condition.</w:t>
            </w:r>
          </w:p>
          <w:p w14:paraId="08E31A0C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Use of engine leak tester in the engine to diagnose condition of valve, piston ring, and head gasket under the specified procedure</w:t>
            </w:r>
          </w:p>
          <w:p w14:paraId="0B6AE5B3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Use of timing gun in the engine to identify correct engine timing under the specified procedure.</w:t>
            </w:r>
          </w:p>
          <w:p w14:paraId="1EFAC55E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Use of tachometer in the engine to identify correct engine RPM under the specified procedure</w:t>
            </w:r>
          </w:p>
          <w:p w14:paraId="1572699D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Perform application of permanents fasteners</w:t>
            </w:r>
          </w:p>
          <w:p w14:paraId="358EC8DA" w14:textId="4B36F0F1" w:rsidR="004D1D8D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Perform application of Temporary fasteners</w:t>
            </w:r>
          </w:p>
        </w:tc>
      </w:tr>
      <w:tr w:rsidR="004D1D8D" w:rsidRPr="00400CDE" w14:paraId="5367AF73" w14:textId="77777777" w:rsidTr="008C131A">
        <w:trPr>
          <w:trHeight w:val="8460"/>
        </w:trPr>
        <w:tc>
          <w:tcPr>
            <w:tcW w:w="1699" w:type="dxa"/>
            <w:vAlign w:val="center"/>
          </w:tcPr>
          <w:p w14:paraId="6ACAE76E" w14:textId="77777777" w:rsidR="004D1D8D" w:rsidRPr="00400CDE" w:rsidRDefault="004D1D8D" w:rsidP="008C131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051D62E5" w14:textId="77777777" w:rsidR="004D1D8D" w:rsidRPr="00400CDE" w:rsidRDefault="004D1D8D" w:rsidP="008C131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5C6351B" w14:textId="77777777" w:rsidR="008C131A" w:rsidRDefault="008C131A"/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8C131A" w:rsidRPr="00400CDE" w14:paraId="465D6B36" w14:textId="77777777" w:rsidTr="008C131A">
        <w:trPr>
          <w:trHeight w:val="2265"/>
        </w:trPr>
        <w:tc>
          <w:tcPr>
            <w:tcW w:w="1699" w:type="dxa"/>
            <w:vAlign w:val="center"/>
          </w:tcPr>
          <w:p w14:paraId="0BC70371" w14:textId="3EADD386" w:rsidR="008C131A" w:rsidRPr="00400CDE" w:rsidRDefault="008C131A" w:rsidP="008C131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</w:tcPr>
          <w:p w14:paraId="1B8CD685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Identify the different kind of grease with respect to the use in the vehicle system under the specification.</w:t>
            </w:r>
          </w:p>
          <w:p w14:paraId="050E791F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Identify the power steering fluid and understand its properties.</w:t>
            </w:r>
          </w:p>
          <w:p w14:paraId="174954B5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Identify the ATF fluid and understand its properties.</w:t>
            </w:r>
          </w:p>
          <w:p w14:paraId="7343714D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Identify the brake fluid and understand its properties</w:t>
            </w:r>
          </w:p>
          <w:p w14:paraId="7D5E9719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Change engine main oil seal under specified procedure.</w:t>
            </w:r>
          </w:p>
          <w:p w14:paraId="30D78B4D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Change gear main oil seal under specified procedure</w:t>
            </w:r>
          </w:p>
          <w:p w14:paraId="5807CE21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Change axle bearing under specified procedure.</w:t>
            </w:r>
          </w:p>
          <w:p w14:paraId="3E7BBAEE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Change alternator under specified procedure.</w:t>
            </w:r>
          </w:p>
          <w:p w14:paraId="2BBF085D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Describe the quality control standard Application</w:t>
            </w:r>
          </w:p>
          <w:p w14:paraId="5AB0B1B3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 xml:space="preserve">Elaborate the quality control certification </w:t>
            </w:r>
          </w:p>
          <w:p w14:paraId="479DF8AB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Identify the workshop associated hazards that can cause injury, burn, pinch, short circuit, and damages.</w:t>
            </w:r>
          </w:p>
          <w:p w14:paraId="12598D65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Report to the supervision to analyze potential level of hazards that can cause damage.</w:t>
            </w:r>
          </w:p>
          <w:p w14:paraId="109203EE" w14:textId="77777777" w:rsidR="008C131A" w:rsidRPr="008C131A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Demonstrate first aid procedure in case of minor injury and burn.</w:t>
            </w:r>
          </w:p>
          <w:p w14:paraId="6CDBC690" w14:textId="77777777" w:rsidR="008C131A" w:rsidRPr="00400CDE" w:rsidRDefault="008C131A" w:rsidP="008C131A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Extinguish the different kind of fires using the appropriate equipment and procedures.</w:t>
            </w:r>
          </w:p>
        </w:tc>
      </w:tr>
    </w:tbl>
    <w:p w14:paraId="4BC2BAD3" w14:textId="77777777" w:rsidR="004D1D8D" w:rsidRPr="00400CDE" w:rsidRDefault="004D1D8D" w:rsidP="004D1D8D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4D1D8D" w:rsidRPr="00400CDE" w14:paraId="686017F5" w14:textId="77777777" w:rsidTr="00B53660">
        <w:tc>
          <w:tcPr>
            <w:tcW w:w="2174" w:type="dxa"/>
          </w:tcPr>
          <w:p w14:paraId="088607A6" w14:textId="77777777" w:rsidR="004D1D8D" w:rsidRPr="00400CDE" w:rsidRDefault="004D1D8D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18E01A5D" w14:textId="77777777" w:rsidR="004D1D8D" w:rsidRPr="00400CDE" w:rsidRDefault="004D1D8D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D1D8D" w:rsidRPr="00400CDE" w14:paraId="119E4536" w14:textId="77777777" w:rsidTr="00B53660">
        <w:tc>
          <w:tcPr>
            <w:tcW w:w="2174" w:type="dxa"/>
          </w:tcPr>
          <w:p w14:paraId="4983F85B" w14:textId="77777777" w:rsidR="004D1D8D" w:rsidRPr="00400CDE" w:rsidRDefault="004D1D8D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66DB998B" w14:textId="77777777" w:rsidR="004D1D8D" w:rsidRPr="00400CDE" w:rsidRDefault="004D1D8D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D1D8D" w:rsidRPr="00400CDE" w14:paraId="2D359180" w14:textId="77777777" w:rsidTr="009422FC">
        <w:tc>
          <w:tcPr>
            <w:tcW w:w="2174" w:type="dxa"/>
            <w:vAlign w:val="center"/>
          </w:tcPr>
          <w:p w14:paraId="7FD1E8AD" w14:textId="582B8DE9" w:rsidR="004D1D8D" w:rsidRPr="00400CDE" w:rsidRDefault="004D1D8D" w:rsidP="004D1D8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32D840AA" w14:textId="2826E0D9" w:rsidR="004D1D8D" w:rsidRPr="00747F31" w:rsidRDefault="004D1D8D" w:rsidP="004D1D8D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 xml:space="preserve">Automobile Technology </w:t>
            </w:r>
            <w:r>
              <w:rPr>
                <w:rFonts w:ascii="Arial" w:hAnsi="Arial" w:cs="Arial"/>
                <w:b/>
                <w:iCs/>
              </w:rPr>
              <w:t>(</w:t>
            </w:r>
            <w:r w:rsidRPr="00400CDE">
              <w:rPr>
                <w:rFonts w:ascii="Arial" w:hAnsi="Arial" w:cs="Arial"/>
                <w:b/>
                <w:iCs/>
              </w:rPr>
              <w:t>L</w:t>
            </w:r>
            <w:r>
              <w:rPr>
                <w:rFonts w:ascii="Arial" w:hAnsi="Arial" w:cs="Arial"/>
                <w:b/>
                <w:iCs/>
              </w:rPr>
              <w:t>evel</w:t>
            </w:r>
            <w:r w:rsidRPr="00400CDE">
              <w:rPr>
                <w:rFonts w:ascii="Arial" w:hAnsi="Arial" w:cs="Arial"/>
                <w:b/>
                <w:iCs/>
              </w:rPr>
              <w:t>-</w:t>
            </w:r>
            <w:r>
              <w:rPr>
                <w:rFonts w:ascii="Arial" w:hAnsi="Arial" w:cs="Arial"/>
                <w:b/>
                <w:iCs/>
              </w:rPr>
              <w:t>3)</w:t>
            </w:r>
            <w:r w:rsidRPr="00400CDE">
              <w:rPr>
                <w:rFonts w:ascii="Arial" w:hAnsi="Arial" w:cs="Arial"/>
                <w:b/>
                <w:iCs/>
              </w:rPr>
              <w:t xml:space="preserve"> </w:t>
            </w:r>
          </w:p>
        </w:tc>
      </w:tr>
      <w:tr w:rsidR="004D1D8D" w:rsidRPr="00400CDE" w14:paraId="0A4ADFFD" w14:textId="77777777" w:rsidTr="009422FC">
        <w:tc>
          <w:tcPr>
            <w:tcW w:w="2174" w:type="dxa"/>
            <w:vAlign w:val="center"/>
          </w:tcPr>
          <w:p w14:paraId="7B1BA9DF" w14:textId="0E621658" w:rsidR="004D1D8D" w:rsidRPr="00400CDE" w:rsidRDefault="004D1D8D" w:rsidP="004D1D8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6734" w:type="dxa"/>
            <w:vAlign w:val="center"/>
          </w:tcPr>
          <w:p w14:paraId="6F50D010" w14:textId="6AEB9EE9" w:rsidR="004D1D8D" w:rsidRPr="00747F31" w:rsidRDefault="004D1D8D" w:rsidP="004D1D8D">
            <w:pPr>
              <w:spacing w:after="0" w:line="259" w:lineRule="auto"/>
              <w:rPr>
                <w:rFonts w:cstheme="minorHAnsi"/>
              </w:rPr>
            </w:pPr>
            <w:r w:rsidRPr="004D1D8D">
              <w:rPr>
                <w:rFonts w:ascii="Arial" w:hAnsi="Arial" w:cs="Arial"/>
                <w:b/>
                <w:bCs/>
                <w:iCs/>
                <w:noProof/>
              </w:rPr>
              <w:t>6. Repair Technician</w:t>
            </w:r>
          </w:p>
        </w:tc>
      </w:tr>
      <w:tr w:rsidR="004D1D8D" w:rsidRPr="00400CDE" w14:paraId="3997BDAF" w14:textId="77777777" w:rsidTr="00B53660">
        <w:tc>
          <w:tcPr>
            <w:tcW w:w="2174" w:type="dxa"/>
            <w:vAlign w:val="center"/>
          </w:tcPr>
          <w:p w14:paraId="757FAF38" w14:textId="77777777" w:rsidR="004D1D8D" w:rsidRPr="00400CDE" w:rsidRDefault="004D1D8D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33C577F5" w14:textId="5100C4AE" w:rsidR="004D1D8D" w:rsidRPr="00400CDE" w:rsidRDefault="008C131A" w:rsidP="00B53660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131A">
              <w:rPr>
                <w:rFonts w:ascii="Arial" w:hAnsi="Arial" w:cs="Arial"/>
                <w:b/>
              </w:rPr>
              <w:t xml:space="preserve">For practical demonstration &amp; assessment you are required to perform the following  </w:t>
            </w:r>
          </w:p>
        </w:tc>
      </w:tr>
    </w:tbl>
    <w:p w14:paraId="0D54A796" w14:textId="77777777" w:rsidR="004D1D8D" w:rsidRPr="00400CDE" w:rsidRDefault="004D1D8D" w:rsidP="004D1D8D">
      <w:pPr>
        <w:spacing w:line="240" w:lineRule="auto"/>
        <w:rPr>
          <w:rFonts w:ascii="Calibri" w:eastAsia="Calibri" w:hAnsi="Calibri" w:cs="Arial"/>
          <w:sz w:val="8"/>
        </w:rPr>
      </w:pPr>
    </w:p>
    <w:p w14:paraId="03ADE423" w14:textId="77777777" w:rsidR="004D1D8D" w:rsidRPr="00400CDE" w:rsidRDefault="004D1D8D" w:rsidP="004D1D8D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4D1D8D" w:rsidRPr="00400CDE" w14:paraId="4A2B9339" w14:textId="77777777" w:rsidTr="008C131A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4115C07F" w14:textId="77777777" w:rsidR="004D1D8D" w:rsidRPr="00400CDE" w:rsidRDefault="004D1D8D" w:rsidP="00B5366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7A86A14C" w14:textId="77777777" w:rsidR="004D1D8D" w:rsidRPr="00400CDE" w:rsidRDefault="004D1D8D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19E6E6A9" w14:textId="77777777" w:rsidR="004D1D8D" w:rsidRPr="00400CDE" w:rsidRDefault="004D1D8D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C131A" w:rsidRPr="00400CDE" w14:paraId="185C0FA4" w14:textId="77777777" w:rsidTr="008C131A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04BBC388" w14:textId="077CF95A" w:rsidR="008C131A" w:rsidRPr="00400CDE" w:rsidRDefault="008C131A" w:rsidP="008C131A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8C131A">
              <w:rPr>
                <w:rFonts w:ascii="Arial" w:hAnsi="Arial" w:cs="Arial"/>
              </w:rPr>
              <w:t>Demonstrate service of general hand tools under specified instructions and keep in secure location.</w:t>
            </w:r>
          </w:p>
        </w:tc>
        <w:tc>
          <w:tcPr>
            <w:tcW w:w="1070" w:type="dxa"/>
            <w:vAlign w:val="center"/>
          </w:tcPr>
          <w:p w14:paraId="3248F95F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997081" wp14:editId="7B7DD542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493777F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6B415C" wp14:editId="1EB72DFB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039ACD1F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1ED0CB84" w14:textId="60769E47" w:rsidR="008C131A" w:rsidRPr="00400CDE" w:rsidRDefault="008C131A" w:rsidP="008C131A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C131A">
              <w:rPr>
                <w:rFonts w:ascii="Arial" w:hAnsi="Arial" w:cs="Arial"/>
              </w:rPr>
              <w:t>Demonstrate use of measuring tools under specified instructions and keep in secure location.</w:t>
            </w:r>
          </w:p>
        </w:tc>
        <w:tc>
          <w:tcPr>
            <w:tcW w:w="1070" w:type="dxa"/>
            <w:vAlign w:val="center"/>
          </w:tcPr>
          <w:p w14:paraId="4B1C3EA0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6BBB90" wp14:editId="64078B28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59B5865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726383" wp14:editId="0F60543C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60BE25A3" w14:textId="77777777" w:rsidTr="00643F8B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  <w:vAlign w:val="center"/>
          </w:tcPr>
          <w:p w14:paraId="64BBDB1A" w14:textId="41A2E68E" w:rsidR="008C131A" w:rsidRPr="00400CDE" w:rsidRDefault="008C131A" w:rsidP="008C131A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C131A">
              <w:rPr>
                <w:rFonts w:ascii="Arial" w:hAnsi="Arial" w:cs="Arial"/>
              </w:rPr>
              <w:t>Demonstrate measuring tools 5s (Sort, Set in Order, Shine, Standardize, Sustain)</w:t>
            </w:r>
          </w:p>
        </w:tc>
        <w:tc>
          <w:tcPr>
            <w:tcW w:w="1070" w:type="dxa"/>
            <w:vAlign w:val="center"/>
          </w:tcPr>
          <w:p w14:paraId="15D1612B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8C4BBF" wp14:editId="0A42E94F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C89779B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FD262F" wp14:editId="61AEB289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5D3C043E" w14:textId="77777777" w:rsidTr="00643F8B">
        <w:trPr>
          <w:trHeight w:val="398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BE1F" w14:textId="2173AA7B" w:rsidR="008C131A" w:rsidRPr="00400CDE" w:rsidRDefault="008C131A" w:rsidP="008C131A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C131A">
              <w:rPr>
                <w:rFonts w:ascii="Arial" w:hAnsi="Arial" w:cs="Arial"/>
              </w:rPr>
              <w:t>Demonstrate use of workshop equipment under specified instructions and keep in secure location.</w:t>
            </w:r>
          </w:p>
        </w:tc>
        <w:tc>
          <w:tcPr>
            <w:tcW w:w="1070" w:type="dxa"/>
            <w:vAlign w:val="center"/>
          </w:tcPr>
          <w:p w14:paraId="72A89848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042D55" wp14:editId="694BB725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8E6E716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BDF929" wp14:editId="4B0C50E4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0CB6699B" w14:textId="77777777" w:rsidTr="00643F8B">
        <w:trPr>
          <w:trHeight w:val="398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A2C7" w14:textId="6D6002CD" w:rsidR="008C131A" w:rsidRPr="00400CDE" w:rsidRDefault="008C131A" w:rsidP="008C131A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8C131A">
              <w:rPr>
                <w:rFonts w:ascii="Arial" w:hAnsi="Arial" w:cs="Arial"/>
              </w:rPr>
              <w:t>Use of compression tester in the engine to diagnose condition of valve under the specified procedure</w:t>
            </w:r>
          </w:p>
        </w:tc>
        <w:tc>
          <w:tcPr>
            <w:tcW w:w="1070" w:type="dxa"/>
            <w:vAlign w:val="center"/>
          </w:tcPr>
          <w:p w14:paraId="3C20877B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88211B" wp14:editId="2B6AE054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6FA55B2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2CAFFC" wp14:editId="53683C99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671B4458" w14:textId="77777777" w:rsidTr="00643F8B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4CFE0DEA" w14:textId="175875AD" w:rsidR="008C131A" w:rsidRPr="00400CDE" w:rsidRDefault="008C131A" w:rsidP="008C131A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C131A">
              <w:rPr>
                <w:rFonts w:ascii="Arial" w:hAnsi="Arial" w:cs="Arial"/>
              </w:rPr>
              <w:t>Use of compression tester in the engine to diagnose condition of piston rings under the specified procedure.</w:t>
            </w:r>
          </w:p>
        </w:tc>
        <w:tc>
          <w:tcPr>
            <w:tcW w:w="1070" w:type="dxa"/>
            <w:vAlign w:val="center"/>
          </w:tcPr>
          <w:p w14:paraId="4968A319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E9A28E" wp14:editId="7E0E0DC7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E45CECC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339695" wp14:editId="6224C5BE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1918D6E5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1C19D4D0" w14:textId="37A7236C" w:rsidR="008C131A" w:rsidRPr="00400CDE" w:rsidRDefault="008C131A" w:rsidP="008C131A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C131A">
              <w:rPr>
                <w:rFonts w:ascii="Arial" w:hAnsi="Arial" w:cs="Arial"/>
              </w:rPr>
              <w:t>Use of vacuum tester to identify the intake manifold pressure to diagnose the engine condition.</w:t>
            </w:r>
          </w:p>
        </w:tc>
        <w:tc>
          <w:tcPr>
            <w:tcW w:w="1070" w:type="dxa"/>
            <w:vAlign w:val="center"/>
          </w:tcPr>
          <w:p w14:paraId="2605F82C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C2EE5A" wp14:editId="4C3ED4DA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E0E63D6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788717" wp14:editId="27E3334E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2BEBFFC8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68F8D3F9" w14:textId="2206BB35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/>
                <w:sz w:val="24"/>
                <w:lang w:val="en-AU"/>
              </w:rPr>
            </w:pPr>
            <w:r w:rsidRPr="008C131A">
              <w:rPr>
                <w:rFonts w:ascii="Arial" w:hAnsi="Arial" w:cs="Arial"/>
              </w:rPr>
              <w:t>Use of engine leak tester in the engine to diagnose condition of valve, piston ring, and head gasket under the specified procedure</w:t>
            </w:r>
          </w:p>
        </w:tc>
        <w:tc>
          <w:tcPr>
            <w:tcW w:w="1070" w:type="dxa"/>
            <w:vAlign w:val="center"/>
          </w:tcPr>
          <w:p w14:paraId="2CE8EDEC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3408C8" wp14:editId="3141CB81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EFC30E0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28EE74" wp14:editId="7150A2C4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315C43E0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17C05F9E" w14:textId="774892FA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t>Use of timing gun in the engine to identify correct engine timing under the specified procedure.</w:t>
            </w:r>
          </w:p>
        </w:tc>
        <w:tc>
          <w:tcPr>
            <w:tcW w:w="1070" w:type="dxa"/>
            <w:vAlign w:val="center"/>
          </w:tcPr>
          <w:p w14:paraId="4A210092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81361C" wp14:editId="2105A23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F1FC883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2D1435" wp14:editId="0C6D3B9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299AC448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3BA4ACA3" w14:textId="363B7FE6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t>Use of tachometer in the engine to identify correct engine RPM under the specified procedure</w:t>
            </w:r>
          </w:p>
        </w:tc>
        <w:tc>
          <w:tcPr>
            <w:tcW w:w="1070" w:type="dxa"/>
            <w:vAlign w:val="center"/>
          </w:tcPr>
          <w:p w14:paraId="377FAEE6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9450A5" wp14:editId="35E6B1A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865848C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39C966" wp14:editId="39F052AE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0F408B11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3168B455" w14:textId="23A676CB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t>Perform application of permanents fasteners</w:t>
            </w:r>
          </w:p>
        </w:tc>
        <w:tc>
          <w:tcPr>
            <w:tcW w:w="1070" w:type="dxa"/>
            <w:vAlign w:val="center"/>
          </w:tcPr>
          <w:p w14:paraId="18DAE0DF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A0A42B" wp14:editId="54C6DFFC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FF18323" w14:textId="7777777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8BA2A2" wp14:editId="43EB03C2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11CB1B89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3BAABD9A" w14:textId="4428143A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t>Perform application of Temporary fasteners</w:t>
            </w:r>
          </w:p>
        </w:tc>
        <w:tc>
          <w:tcPr>
            <w:tcW w:w="1070" w:type="dxa"/>
            <w:vAlign w:val="center"/>
          </w:tcPr>
          <w:p w14:paraId="2038900B" w14:textId="34EBCF7D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83B404" wp14:editId="389DF3D7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4FABA55" w14:textId="1EA058A6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758E1B" wp14:editId="20D96552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3A646A09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08FE83FA" w14:textId="509CBDAD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t>Identify the different kind of grease with respect to the use in the vehicle system under the specification.</w:t>
            </w:r>
          </w:p>
        </w:tc>
        <w:tc>
          <w:tcPr>
            <w:tcW w:w="1070" w:type="dxa"/>
            <w:vAlign w:val="center"/>
          </w:tcPr>
          <w:p w14:paraId="2719C7D1" w14:textId="4F10C784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C2ECCB" wp14:editId="3E02F96B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3136708" w14:textId="13275743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4B7390" wp14:editId="549D4D6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736D5425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3AEDF61B" w14:textId="28257010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t>Identify the power steering fluid and understand its properties.</w:t>
            </w:r>
          </w:p>
        </w:tc>
        <w:tc>
          <w:tcPr>
            <w:tcW w:w="1070" w:type="dxa"/>
            <w:vAlign w:val="center"/>
          </w:tcPr>
          <w:p w14:paraId="560740F3" w14:textId="31B040F0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B81812" wp14:editId="1E803F0F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F538DA1" w14:textId="38FFF818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DD7BCC" wp14:editId="21E31B1A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53092EAD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096537FE" w14:textId="3F48E3F7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t>Identify the ATF fluid and understand its properties.</w:t>
            </w:r>
          </w:p>
        </w:tc>
        <w:tc>
          <w:tcPr>
            <w:tcW w:w="1070" w:type="dxa"/>
            <w:vAlign w:val="center"/>
          </w:tcPr>
          <w:p w14:paraId="0B21CA5E" w14:textId="20936DB1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E3F073" wp14:editId="0D8C3AC1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A5D2961" w14:textId="57B6C2D2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5CE1C9" wp14:editId="1B4E9A4A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5F2F461D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4C6B00F0" w14:textId="6A5E3F83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t>Identify the brake fluid and understand its properties</w:t>
            </w:r>
          </w:p>
        </w:tc>
        <w:tc>
          <w:tcPr>
            <w:tcW w:w="1070" w:type="dxa"/>
            <w:vAlign w:val="center"/>
          </w:tcPr>
          <w:p w14:paraId="400FC63D" w14:textId="3181BA30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D08AD8" wp14:editId="536B5E47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834DDD7" w14:textId="590CB384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FB41B" wp14:editId="27BD51E4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7DDD88A2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382B0BB0" w14:textId="3CB77B0D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t>Change engine main oil seal under specified procedure.</w:t>
            </w:r>
          </w:p>
        </w:tc>
        <w:tc>
          <w:tcPr>
            <w:tcW w:w="1070" w:type="dxa"/>
            <w:vAlign w:val="center"/>
          </w:tcPr>
          <w:p w14:paraId="666C370D" w14:textId="24FB68C1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EE6E2E" wp14:editId="6505D225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088DEF0" w14:textId="2B5BC3D0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73CB64" wp14:editId="474EAA72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572019D1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0D526A05" w14:textId="65F8823A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t>Change gear main oil seal under specified procedure</w:t>
            </w:r>
          </w:p>
        </w:tc>
        <w:tc>
          <w:tcPr>
            <w:tcW w:w="1070" w:type="dxa"/>
            <w:vAlign w:val="center"/>
          </w:tcPr>
          <w:p w14:paraId="2DBA05B4" w14:textId="2FEDBFA4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DDC374" wp14:editId="2CA020EB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4799398" w14:textId="161BA0CE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F4B29D" wp14:editId="1274F838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86F8A0" w14:textId="77777777" w:rsidR="008C131A" w:rsidRDefault="008C131A"/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8C131A" w:rsidRPr="00400CDE" w14:paraId="4E108E69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39004E66" w14:textId="09A8E97A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lastRenderedPageBreak/>
              <w:t>Change axle bearing under specified procedure.</w:t>
            </w:r>
          </w:p>
        </w:tc>
        <w:tc>
          <w:tcPr>
            <w:tcW w:w="1070" w:type="dxa"/>
            <w:vAlign w:val="center"/>
          </w:tcPr>
          <w:p w14:paraId="5BCC5FB7" w14:textId="2C634540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6477F8" wp14:editId="645B6F7C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A80E651" w14:textId="22D0D4C5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F528C" wp14:editId="6F8E9B8D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3978CC20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04C49296" w14:textId="3011B135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t>Change alternator under specified procedure.</w:t>
            </w:r>
          </w:p>
        </w:tc>
        <w:tc>
          <w:tcPr>
            <w:tcW w:w="1070" w:type="dxa"/>
            <w:vAlign w:val="center"/>
          </w:tcPr>
          <w:p w14:paraId="043836EC" w14:textId="4CF25021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F8EF03" wp14:editId="16F60495">
                  <wp:extent cx="389890" cy="20129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B9FB893" w14:textId="771A8E55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D35AA6" wp14:editId="5749713D">
                  <wp:extent cx="389890" cy="20129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3D847A45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3ECBCD81" w14:textId="31C80776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t>Describe the quality control standard Application</w:t>
            </w:r>
          </w:p>
        </w:tc>
        <w:tc>
          <w:tcPr>
            <w:tcW w:w="1070" w:type="dxa"/>
            <w:vAlign w:val="center"/>
          </w:tcPr>
          <w:p w14:paraId="2B97AF32" w14:textId="378A1052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A0E77D" wp14:editId="25DD8E1D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528E921" w14:textId="3FA1B0FF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1004E6" wp14:editId="3698B25D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3C221D96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4DD00879" w14:textId="61D2FF19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t xml:space="preserve">Elaborate the quality control certification </w:t>
            </w:r>
          </w:p>
        </w:tc>
        <w:tc>
          <w:tcPr>
            <w:tcW w:w="1070" w:type="dxa"/>
            <w:vAlign w:val="center"/>
          </w:tcPr>
          <w:p w14:paraId="40E1F5EE" w14:textId="1AFF6637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0109F2" wp14:editId="69E76B11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7A47B7C" w14:textId="6E03696D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F07D47" wp14:editId="0C02B7E1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7036FA55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4D91AC8C" w14:textId="76915BFD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t>Identify the workshop associated hazards that can cause injury, burn, pinch, short circuit, and damages.</w:t>
            </w:r>
          </w:p>
        </w:tc>
        <w:tc>
          <w:tcPr>
            <w:tcW w:w="1070" w:type="dxa"/>
            <w:vAlign w:val="center"/>
          </w:tcPr>
          <w:p w14:paraId="68954887" w14:textId="5F54F739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9D204B" wp14:editId="7BECCE3C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20C62CC" w14:textId="46B0D0B4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435B71" wp14:editId="1B17AD8F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4A4AD792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4B68F2EE" w14:textId="4182E70E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t>Report to the supervision to analyze potential level of hazards that can cause damage.</w:t>
            </w:r>
          </w:p>
        </w:tc>
        <w:tc>
          <w:tcPr>
            <w:tcW w:w="1070" w:type="dxa"/>
            <w:vAlign w:val="center"/>
          </w:tcPr>
          <w:p w14:paraId="143C786B" w14:textId="766A0091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A4AEAA" wp14:editId="57CD907D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EE4602F" w14:textId="042CF85C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4098F1" wp14:editId="6538463E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7615BC73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514AB29E" w14:textId="55E6DE86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t>Demonstrate first aid procedure in case of minor injury and burn.</w:t>
            </w:r>
          </w:p>
        </w:tc>
        <w:tc>
          <w:tcPr>
            <w:tcW w:w="1070" w:type="dxa"/>
            <w:vAlign w:val="center"/>
          </w:tcPr>
          <w:p w14:paraId="39B32D58" w14:textId="3AEB998E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6EBF0A" wp14:editId="62A3D665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9DF498F" w14:textId="4264D2F5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FDDAEB" wp14:editId="15C44204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131A" w:rsidRPr="00400CDE" w14:paraId="1E2BAF26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16CE5F53" w14:textId="14F39DBD" w:rsidR="008C131A" w:rsidRPr="00BC6180" w:rsidRDefault="008C131A" w:rsidP="008C131A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8C131A">
              <w:rPr>
                <w:rFonts w:ascii="Arial" w:hAnsi="Arial" w:cs="Arial"/>
              </w:rPr>
              <w:t>Extinguish the different kind of fires using the appropriate equipment and procedures.</w:t>
            </w:r>
          </w:p>
        </w:tc>
        <w:tc>
          <w:tcPr>
            <w:tcW w:w="1070" w:type="dxa"/>
            <w:vAlign w:val="center"/>
          </w:tcPr>
          <w:p w14:paraId="062BAA27" w14:textId="2525425C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6F9206" wp14:editId="5041B869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42B5A15" w14:textId="044C71E2" w:rsidR="008C131A" w:rsidRPr="00400CDE" w:rsidRDefault="008C131A" w:rsidP="008C131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B9A77F" wp14:editId="045B760D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3A23CB3D" w14:textId="77777777" w:rsidR="004D1D8D" w:rsidRPr="00400CDE" w:rsidRDefault="004D1D8D" w:rsidP="004D1D8D">
      <w:pPr>
        <w:rPr>
          <w:rFonts w:ascii="Calibri" w:eastAsia="Calibri" w:hAnsi="Calibri" w:cs="Arial"/>
        </w:rPr>
      </w:pPr>
    </w:p>
    <w:p w14:paraId="0A38C89E" w14:textId="77777777" w:rsidR="004D1D8D" w:rsidRPr="00400CDE" w:rsidRDefault="004D1D8D" w:rsidP="004D1D8D">
      <w:pPr>
        <w:rPr>
          <w:rFonts w:ascii="Calibri" w:eastAsia="Calibri" w:hAnsi="Calibri" w:cs="Arial"/>
        </w:rPr>
      </w:pPr>
    </w:p>
    <w:p w14:paraId="3F7506A0" w14:textId="77777777" w:rsidR="004D1D8D" w:rsidRPr="00400CDE" w:rsidRDefault="004D1D8D" w:rsidP="004D1D8D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FBFA53" wp14:editId="42BF1B9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7326DA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078C0EEE" w14:textId="77777777" w:rsidR="004D1D8D" w:rsidRPr="00400CDE" w:rsidRDefault="004D1D8D" w:rsidP="004D1D8D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2D760DC7" w14:textId="77777777" w:rsidR="004D1D8D" w:rsidRDefault="004D1D8D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2CB7C9D5" w14:textId="3F514FFA" w:rsidR="00AD20EB" w:rsidRPr="00263FC5" w:rsidRDefault="00AD20EB" w:rsidP="00AD20EB">
      <w:pPr>
        <w:jc w:val="center"/>
        <w:rPr>
          <w:rFonts w:cstheme="minorHAnsi"/>
          <w:b/>
          <w:sz w:val="32"/>
          <w:szCs w:val="32"/>
        </w:rPr>
      </w:pPr>
      <w:r w:rsidRPr="00263FC5">
        <w:rPr>
          <w:rFonts w:cstheme="minorHAnsi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1D8D" w:rsidRPr="003310DC" w14:paraId="713E2C18" w14:textId="77777777" w:rsidTr="004D1D8D">
        <w:trPr>
          <w:trHeight w:val="350"/>
        </w:trPr>
        <w:tc>
          <w:tcPr>
            <w:tcW w:w="1699" w:type="dxa"/>
            <w:vAlign w:val="center"/>
          </w:tcPr>
          <w:p w14:paraId="21C6AF52" w14:textId="3EA4B1E2" w:rsidR="004D1D8D" w:rsidRPr="00131576" w:rsidRDefault="004D1D8D" w:rsidP="004D1D8D">
            <w:pPr>
              <w:spacing w:after="0"/>
              <w:rPr>
                <w:b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E40A671" w14:textId="3E582E58" w:rsidR="004D1D8D" w:rsidRPr="00263FC5" w:rsidRDefault="004D1D8D" w:rsidP="004D1D8D">
            <w:pPr>
              <w:spacing w:after="0"/>
              <w:rPr>
                <w:b/>
                <w:i/>
              </w:rPr>
            </w:pPr>
            <w:r w:rsidRPr="00400CDE">
              <w:rPr>
                <w:rFonts w:ascii="Arial" w:hAnsi="Arial" w:cs="Arial"/>
                <w:b/>
                <w:iCs/>
              </w:rPr>
              <w:t xml:space="preserve">Automobile Technology </w:t>
            </w:r>
            <w:r>
              <w:rPr>
                <w:rFonts w:ascii="Arial" w:hAnsi="Arial" w:cs="Arial"/>
                <w:b/>
                <w:iCs/>
              </w:rPr>
              <w:t>(</w:t>
            </w:r>
            <w:r w:rsidRPr="00400CDE">
              <w:rPr>
                <w:rFonts w:ascii="Arial" w:hAnsi="Arial" w:cs="Arial"/>
                <w:b/>
                <w:iCs/>
              </w:rPr>
              <w:t>L</w:t>
            </w:r>
            <w:r>
              <w:rPr>
                <w:rFonts w:ascii="Arial" w:hAnsi="Arial" w:cs="Arial"/>
                <w:b/>
                <w:iCs/>
              </w:rPr>
              <w:t>evel</w:t>
            </w:r>
            <w:r w:rsidRPr="00400CDE">
              <w:rPr>
                <w:rFonts w:ascii="Arial" w:hAnsi="Arial" w:cs="Arial"/>
                <w:b/>
                <w:iCs/>
              </w:rPr>
              <w:t>-</w:t>
            </w:r>
            <w:r>
              <w:rPr>
                <w:rFonts w:ascii="Arial" w:hAnsi="Arial" w:cs="Arial"/>
                <w:b/>
                <w:iCs/>
              </w:rPr>
              <w:t>3)</w:t>
            </w:r>
            <w:r w:rsidRPr="00400CDE">
              <w:rPr>
                <w:rFonts w:ascii="Arial" w:hAnsi="Arial" w:cs="Arial"/>
                <w:b/>
                <w:iCs/>
              </w:rPr>
              <w:t xml:space="preserve"> </w:t>
            </w:r>
          </w:p>
        </w:tc>
      </w:tr>
      <w:tr w:rsidR="004D1D8D" w:rsidRPr="003310DC" w14:paraId="41915762" w14:textId="77777777" w:rsidTr="000D4F87">
        <w:trPr>
          <w:trHeight w:val="302"/>
        </w:trPr>
        <w:tc>
          <w:tcPr>
            <w:tcW w:w="1699" w:type="dxa"/>
            <w:vAlign w:val="center"/>
          </w:tcPr>
          <w:p w14:paraId="792E75E6" w14:textId="3176AADF" w:rsidR="004D1D8D" w:rsidRPr="00131576" w:rsidRDefault="004D1D8D" w:rsidP="004D1D8D">
            <w:pPr>
              <w:spacing w:after="0"/>
              <w:rPr>
                <w:b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7769" w:type="dxa"/>
            <w:vAlign w:val="center"/>
          </w:tcPr>
          <w:p w14:paraId="066DE907" w14:textId="1E0A0A2B" w:rsidR="004D1D8D" w:rsidRPr="00263FC5" w:rsidRDefault="004D1D8D" w:rsidP="004D1D8D">
            <w:pPr>
              <w:spacing w:after="0"/>
              <w:rPr>
                <w:b/>
              </w:rPr>
            </w:pPr>
            <w:r w:rsidRPr="004D1D8D">
              <w:rPr>
                <w:rFonts w:ascii="Arial" w:hAnsi="Arial" w:cs="Arial"/>
                <w:b/>
                <w:bCs/>
                <w:iCs/>
                <w:noProof/>
              </w:rPr>
              <w:t>6. Repair Technician</w:t>
            </w:r>
          </w:p>
        </w:tc>
      </w:tr>
      <w:tr w:rsidR="00AD20EB" w:rsidRPr="003310DC" w14:paraId="3B1EFF8D" w14:textId="77777777" w:rsidTr="00B3073A">
        <w:trPr>
          <w:trHeight w:val="802"/>
        </w:trPr>
        <w:tc>
          <w:tcPr>
            <w:tcW w:w="1699" w:type="dxa"/>
            <w:vAlign w:val="center"/>
          </w:tcPr>
          <w:p w14:paraId="7FD21A06" w14:textId="77777777" w:rsidR="00AD20EB" w:rsidRPr="00131576" w:rsidRDefault="00AD20EB" w:rsidP="00B3073A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A3D46B3" w14:textId="660732CB" w:rsidR="00AD20EB" w:rsidRDefault="00AD20EB" w:rsidP="00B3073A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8C131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0C768D7F" w14:textId="77777777" w:rsidR="00AD20EB" w:rsidRPr="00A2773F" w:rsidRDefault="00AD20EB" w:rsidP="00B3073A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AD20EB" w:rsidRPr="00C25833" w14:paraId="4E585A7D" w14:textId="77777777" w:rsidTr="00B3073A">
        <w:trPr>
          <w:trHeight w:val="793"/>
        </w:trPr>
        <w:tc>
          <w:tcPr>
            <w:tcW w:w="1699" w:type="dxa"/>
            <w:vAlign w:val="center"/>
          </w:tcPr>
          <w:p w14:paraId="2F3EA9D4" w14:textId="77777777" w:rsidR="00AD20EB" w:rsidRPr="00131576" w:rsidRDefault="00AD20EB" w:rsidP="00B3073A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1205E92F" w14:textId="77777777" w:rsidR="00AD20EB" w:rsidRPr="001D6ECA" w:rsidRDefault="00AD20EB" w:rsidP="00B3073A">
            <w:pPr>
              <w:rPr>
                <w:sz w:val="10"/>
              </w:rPr>
            </w:pPr>
          </w:p>
          <w:p w14:paraId="3AE001BF" w14:textId="77777777" w:rsidR="00AD20EB" w:rsidRDefault="00AD20EB" w:rsidP="00B3073A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DA83B91" wp14:editId="0A01DF0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3E3BA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D5CF9C" wp14:editId="198A52C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75E509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BFF1220" w14:textId="3D347C40" w:rsidR="00AD20EB" w:rsidRDefault="00AD20EB" w:rsidP="00B3073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8C131A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2D7721CC" w14:textId="218F694F" w:rsidR="00AD20EB" w:rsidRPr="00890964" w:rsidRDefault="00AD20EB" w:rsidP="00B3073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8C131A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2E943CE9" w14:textId="77777777" w:rsidR="00AD20EB" w:rsidRPr="004D790A" w:rsidRDefault="00AD20EB" w:rsidP="00AD20EB">
      <w:pPr>
        <w:jc w:val="center"/>
        <w:rPr>
          <w:b/>
          <w:sz w:val="20"/>
          <w:szCs w:val="28"/>
        </w:rPr>
      </w:pPr>
    </w:p>
    <w:p w14:paraId="07F185C6" w14:textId="77777777" w:rsidR="00AD20EB" w:rsidRDefault="00AD20EB" w:rsidP="00AD20EB">
      <w:pPr>
        <w:rPr>
          <w:sz w:val="2"/>
        </w:rPr>
      </w:pPr>
    </w:p>
    <w:p w14:paraId="57A5A936" w14:textId="77777777" w:rsidR="00AD20EB" w:rsidRPr="009423B0" w:rsidRDefault="00AD20EB" w:rsidP="00AD20EB">
      <w:pPr>
        <w:rPr>
          <w:sz w:val="2"/>
        </w:rPr>
      </w:pPr>
    </w:p>
    <w:p w14:paraId="095963DF" w14:textId="77777777" w:rsidR="00AD20EB" w:rsidRDefault="00AD20EB" w:rsidP="00AD20EB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D20EB" w:rsidRPr="00EA3F9A" w14:paraId="0754DA2B" w14:textId="77777777" w:rsidTr="00B3073A">
        <w:trPr>
          <w:trHeight w:val="384"/>
        </w:trPr>
        <w:tc>
          <w:tcPr>
            <w:tcW w:w="9478" w:type="dxa"/>
            <w:gridSpan w:val="8"/>
            <w:vAlign w:val="center"/>
          </w:tcPr>
          <w:p w14:paraId="45592107" w14:textId="77777777" w:rsidR="00AD20EB" w:rsidRPr="00EA3F9A" w:rsidRDefault="00AD20EB" w:rsidP="00B3073A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D20EB" w:rsidRPr="00EA3F9A" w14:paraId="6216E551" w14:textId="77777777" w:rsidTr="00B3073A">
        <w:trPr>
          <w:trHeight w:val="487"/>
        </w:trPr>
        <w:tc>
          <w:tcPr>
            <w:tcW w:w="3201" w:type="dxa"/>
            <w:vAlign w:val="center"/>
          </w:tcPr>
          <w:p w14:paraId="5D42682E" w14:textId="77777777" w:rsidR="00AD20EB" w:rsidRPr="00EA3F9A" w:rsidRDefault="00AD20EB" w:rsidP="00B3073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7A38E44" w14:textId="77777777" w:rsidR="00AD20EB" w:rsidRPr="00EA3F9A" w:rsidRDefault="00AD20EB" w:rsidP="00B3073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895B393" w14:textId="77777777" w:rsidR="00AD20EB" w:rsidRPr="00EA3F9A" w:rsidRDefault="00AD20EB" w:rsidP="00B3073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D20EB" w:rsidRPr="00EA3F9A" w14:paraId="7CE77EAE" w14:textId="77777777" w:rsidTr="00B3073A">
        <w:trPr>
          <w:cantSplit/>
          <w:trHeight w:val="1566"/>
        </w:trPr>
        <w:tc>
          <w:tcPr>
            <w:tcW w:w="3201" w:type="dxa"/>
            <w:vAlign w:val="center"/>
          </w:tcPr>
          <w:p w14:paraId="2368493E" w14:textId="77777777" w:rsidR="00AD20EB" w:rsidRPr="00EA3F9A" w:rsidRDefault="00AD20EB" w:rsidP="00B3073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2CE89D1" w14:textId="77777777" w:rsidR="00AD20EB" w:rsidRPr="00EA3F9A" w:rsidRDefault="00AD20EB" w:rsidP="00B3073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889FCE6" w14:textId="77777777" w:rsidR="00AD20EB" w:rsidRPr="00EA3F9A" w:rsidRDefault="00AD20EB" w:rsidP="00B3073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0B80BFF" w14:textId="77777777" w:rsidR="00AD20EB" w:rsidRPr="00EA3F9A" w:rsidRDefault="00AD20EB" w:rsidP="00B3073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FB12D00" w14:textId="77777777" w:rsidR="00AD20EB" w:rsidRPr="00EA3F9A" w:rsidRDefault="00AD20EB" w:rsidP="00B3073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B181A0A" w14:textId="77777777" w:rsidR="00AD20EB" w:rsidRPr="00EA3F9A" w:rsidRDefault="00AD20EB" w:rsidP="00B3073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6ABBE97" w14:textId="77777777" w:rsidR="00AD20EB" w:rsidRPr="00EA3F9A" w:rsidRDefault="00AD20EB" w:rsidP="00B3073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5BB48E0" w14:textId="77777777" w:rsidR="00AD20EB" w:rsidRPr="00EA3F9A" w:rsidRDefault="00AD20EB" w:rsidP="00B3073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D20EB" w:rsidRPr="00EA3F9A" w14:paraId="44F60445" w14:textId="77777777" w:rsidTr="00B3073A">
        <w:trPr>
          <w:trHeight w:val="295"/>
        </w:trPr>
        <w:tc>
          <w:tcPr>
            <w:tcW w:w="3201" w:type="dxa"/>
            <w:vAlign w:val="center"/>
          </w:tcPr>
          <w:p w14:paraId="57F3DA16" w14:textId="77777777" w:rsidR="00AD20EB" w:rsidRPr="00EA3F9A" w:rsidRDefault="00AD20EB" w:rsidP="00B3073A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1026804" w14:textId="77777777" w:rsidR="00AD20EB" w:rsidRPr="00EA3F9A" w:rsidRDefault="00AD20EB" w:rsidP="00B3073A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5D3C1F" w14:textId="77777777" w:rsidR="00AD20EB" w:rsidRPr="00EA3F9A" w:rsidRDefault="00AD20EB" w:rsidP="00B3073A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7D81C7F" w14:textId="77777777" w:rsidR="00AD20EB" w:rsidRPr="00EA3F9A" w:rsidRDefault="00AD20EB" w:rsidP="00B3073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CA0690" w14:textId="77777777" w:rsidR="00AD20EB" w:rsidRPr="00EA3F9A" w:rsidRDefault="00AD20EB" w:rsidP="00B3073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96A6E4C" w14:textId="77777777" w:rsidR="00AD20EB" w:rsidRPr="00EA3F9A" w:rsidRDefault="00AD20EB" w:rsidP="00B3073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31624FD" w14:textId="77777777" w:rsidR="00AD20EB" w:rsidRPr="00EA3F9A" w:rsidRDefault="00AD20EB" w:rsidP="00B3073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395CD69" w14:textId="77777777" w:rsidR="00AD20EB" w:rsidRPr="00EA3F9A" w:rsidRDefault="00AD20EB" w:rsidP="00B3073A">
            <w:pPr>
              <w:rPr>
                <w:sz w:val="22"/>
              </w:rPr>
            </w:pPr>
          </w:p>
        </w:tc>
      </w:tr>
      <w:tr w:rsidR="00AD20EB" w:rsidRPr="00EA3F9A" w14:paraId="69360DBD" w14:textId="77777777" w:rsidTr="00B3073A">
        <w:trPr>
          <w:trHeight w:val="295"/>
        </w:trPr>
        <w:tc>
          <w:tcPr>
            <w:tcW w:w="3201" w:type="dxa"/>
            <w:vAlign w:val="center"/>
          </w:tcPr>
          <w:p w14:paraId="2D0E9DB7" w14:textId="77777777" w:rsidR="00AD20EB" w:rsidRPr="00EA3F9A" w:rsidRDefault="00AD20EB" w:rsidP="00B3073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C5365F" w14:textId="77777777" w:rsidR="00AD20EB" w:rsidRPr="00EA3F9A" w:rsidRDefault="00AD20EB" w:rsidP="00B3073A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3CC39987" w14:textId="77777777" w:rsidR="00AD20EB" w:rsidRPr="00EA3F9A" w:rsidRDefault="00AD20EB" w:rsidP="00B3073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E5A0AB" w14:textId="77777777" w:rsidR="00AD20EB" w:rsidRPr="00EA3F9A" w:rsidRDefault="00AD20EB" w:rsidP="00B3073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25184AF" w14:textId="77777777" w:rsidR="00AD20EB" w:rsidRPr="00EA3F9A" w:rsidRDefault="00AD20EB" w:rsidP="00B3073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5BE8C5" w14:textId="77777777" w:rsidR="00AD20EB" w:rsidRPr="00EA3F9A" w:rsidRDefault="00AD20EB" w:rsidP="00B3073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CFD9413" w14:textId="77777777" w:rsidR="00AD20EB" w:rsidRPr="00EA3F9A" w:rsidRDefault="00AD20EB" w:rsidP="00B3073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72673D3" w14:textId="77777777" w:rsidR="00AD20EB" w:rsidRPr="00EA3F9A" w:rsidRDefault="00AD20EB" w:rsidP="00B3073A">
            <w:pPr>
              <w:rPr>
                <w:sz w:val="22"/>
              </w:rPr>
            </w:pPr>
          </w:p>
        </w:tc>
      </w:tr>
      <w:tr w:rsidR="00AD20EB" w:rsidRPr="00EA3F9A" w14:paraId="0B4B74AE" w14:textId="77777777" w:rsidTr="00B3073A">
        <w:trPr>
          <w:trHeight w:val="306"/>
        </w:trPr>
        <w:tc>
          <w:tcPr>
            <w:tcW w:w="3201" w:type="dxa"/>
            <w:vAlign w:val="center"/>
          </w:tcPr>
          <w:p w14:paraId="59B9EC51" w14:textId="77777777" w:rsidR="00AD20EB" w:rsidRPr="00EA3F9A" w:rsidRDefault="00AD20EB" w:rsidP="00B3073A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CABC567" w14:textId="77777777" w:rsidR="00AD20EB" w:rsidRPr="00EA3F9A" w:rsidRDefault="00AD20EB" w:rsidP="00B3073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4C0E26C" w14:textId="77777777" w:rsidR="00AD20EB" w:rsidRPr="00EA3F9A" w:rsidRDefault="00AD20EB" w:rsidP="00B3073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BB398E" w14:textId="77777777" w:rsidR="00AD20EB" w:rsidRPr="00EA3F9A" w:rsidRDefault="00AD20EB" w:rsidP="00B3073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79BBAD9" w14:textId="77777777" w:rsidR="00AD20EB" w:rsidRPr="00EA3F9A" w:rsidRDefault="00AD20EB" w:rsidP="00B3073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5C14DD" w14:textId="77777777" w:rsidR="00AD20EB" w:rsidRPr="00EA3F9A" w:rsidRDefault="00AD20EB" w:rsidP="00B3073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39929D7" w14:textId="77777777" w:rsidR="00AD20EB" w:rsidRPr="00EA3F9A" w:rsidRDefault="00AD20EB" w:rsidP="00B3073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5E708DB" w14:textId="77777777" w:rsidR="00AD20EB" w:rsidRPr="00EA3F9A" w:rsidRDefault="00AD20EB" w:rsidP="00B3073A">
            <w:pPr>
              <w:rPr>
                <w:sz w:val="22"/>
              </w:rPr>
            </w:pPr>
          </w:p>
        </w:tc>
      </w:tr>
    </w:tbl>
    <w:p w14:paraId="68C7F6BF" w14:textId="77777777" w:rsidR="00AD20EB" w:rsidRPr="00580BA3" w:rsidRDefault="00AD20EB" w:rsidP="00AD20EB">
      <w:pPr>
        <w:rPr>
          <w:sz w:val="12"/>
          <w:szCs w:val="12"/>
        </w:rPr>
      </w:pPr>
    </w:p>
    <w:p w14:paraId="5A51FEC9" w14:textId="77777777" w:rsidR="00AD20EB" w:rsidRDefault="00AD20EB" w:rsidP="00AD20EB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16A85976" w14:textId="77777777" w:rsidR="00AD20EB" w:rsidRPr="00131576" w:rsidRDefault="00AD20EB" w:rsidP="00AD20EB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AD20EB" w:rsidRPr="00EA3F9A" w14:paraId="6AB98DE0" w14:textId="77777777" w:rsidTr="00B3073A">
        <w:trPr>
          <w:trHeight w:val="490"/>
        </w:trPr>
        <w:tc>
          <w:tcPr>
            <w:tcW w:w="2093" w:type="dxa"/>
            <w:gridSpan w:val="2"/>
            <w:vAlign w:val="center"/>
          </w:tcPr>
          <w:p w14:paraId="537CC1AF" w14:textId="77777777" w:rsidR="00AD20EB" w:rsidRPr="009C35F9" w:rsidRDefault="00AD20EB" w:rsidP="008C131A">
            <w:pPr>
              <w:spacing w:after="0"/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741F2ACA" w14:textId="7EFDF279" w:rsidR="00AD20EB" w:rsidRPr="00263FC5" w:rsidRDefault="008C131A" w:rsidP="008C131A">
            <w:pPr>
              <w:spacing w:after="0"/>
            </w:pPr>
            <w:r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400CDE">
              <w:rPr>
                <w:rFonts w:ascii="Arial" w:hAnsi="Arial" w:cs="Arial"/>
                <w:b/>
                <w:sz w:val="20"/>
                <w:szCs w:val="20"/>
              </w:rPr>
              <w:t>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you are required to perform the following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r w:rsidRPr="00747F3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D20EB" w:rsidRPr="00EA3F9A" w14:paraId="4D60422A" w14:textId="77777777" w:rsidTr="00B307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B84CC60" w14:textId="77777777" w:rsidR="00AD20EB" w:rsidRPr="00EA3F9A" w:rsidRDefault="00AD20EB" w:rsidP="00B3073A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0A15E55" w14:textId="77777777" w:rsidR="00AD20EB" w:rsidRPr="00EA3F9A" w:rsidRDefault="00AD20EB" w:rsidP="00B3073A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9ACCC9B" w14:textId="77777777" w:rsidR="00AD20EB" w:rsidRPr="00EA3F9A" w:rsidRDefault="00AD20EB" w:rsidP="00B3073A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321519" w14:textId="77777777" w:rsidR="00AD20EB" w:rsidRPr="00EA3F9A" w:rsidRDefault="00AD20EB" w:rsidP="00B3073A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AD20EB" w:rsidRPr="00EA3F9A" w14:paraId="5BE44A8E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00D7162F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18" w:space="0" w:color="auto"/>
            </w:tcBorders>
            <w:vAlign w:val="center"/>
          </w:tcPr>
          <w:p w14:paraId="567AC325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Demonstrate service of general hand tools under specified instructions and keep in secure location.</w:t>
            </w:r>
          </w:p>
        </w:tc>
        <w:tc>
          <w:tcPr>
            <w:tcW w:w="639" w:type="dxa"/>
            <w:tcBorders>
              <w:top w:val="single" w:sz="18" w:space="0" w:color="auto"/>
            </w:tcBorders>
            <w:vAlign w:val="center"/>
          </w:tcPr>
          <w:p w14:paraId="3E9D3384" w14:textId="77777777" w:rsidR="00AD20EB" w:rsidRPr="009C35F9" w:rsidRDefault="00AD20EB" w:rsidP="008C131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  <w:vAlign w:val="center"/>
          </w:tcPr>
          <w:p w14:paraId="2FCE226D" w14:textId="77777777" w:rsidR="00AD20EB" w:rsidRPr="009C35F9" w:rsidRDefault="00AD20EB" w:rsidP="008C131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  <w:vAlign w:val="center"/>
          </w:tcPr>
          <w:p w14:paraId="120B706A" w14:textId="77777777" w:rsidR="00AD20EB" w:rsidRPr="009C35F9" w:rsidRDefault="00AD20EB" w:rsidP="008C131A">
            <w:pPr>
              <w:spacing w:after="0"/>
              <w:rPr>
                <w:sz w:val="22"/>
                <w:szCs w:val="22"/>
              </w:rPr>
            </w:pPr>
          </w:p>
        </w:tc>
      </w:tr>
      <w:tr w:rsidR="00AD20EB" w:rsidRPr="00EA3F9A" w14:paraId="0C1ED12C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600CFE54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6D85C710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Demonstrate use of measuring tools under specified instructions and keep in secure location.</w:t>
            </w:r>
          </w:p>
        </w:tc>
        <w:tc>
          <w:tcPr>
            <w:tcW w:w="639" w:type="dxa"/>
            <w:vAlign w:val="center"/>
          </w:tcPr>
          <w:p w14:paraId="403295E4" w14:textId="77777777" w:rsidR="00AD20EB" w:rsidRPr="009C35F9" w:rsidRDefault="00AD20EB" w:rsidP="008C131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6FAD2703" w14:textId="77777777" w:rsidR="00AD20EB" w:rsidRPr="009C35F9" w:rsidRDefault="00AD20EB" w:rsidP="008C131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  <w:vAlign w:val="center"/>
          </w:tcPr>
          <w:p w14:paraId="60BEA077" w14:textId="77777777" w:rsidR="00AD20EB" w:rsidRPr="009C35F9" w:rsidRDefault="00AD20EB" w:rsidP="008C131A">
            <w:pPr>
              <w:spacing w:after="0"/>
              <w:rPr>
                <w:sz w:val="22"/>
                <w:szCs w:val="22"/>
              </w:rPr>
            </w:pPr>
          </w:p>
        </w:tc>
      </w:tr>
      <w:tr w:rsidR="00AD20EB" w:rsidRPr="00EA3F9A" w14:paraId="476BF382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154B3398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bottom w:val="single" w:sz="4" w:space="0" w:color="auto"/>
            </w:tcBorders>
            <w:vAlign w:val="center"/>
          </w:tcPr>
          <w:p w14:paraId="010700F3" w14:textId="583B0563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 xml:space="preserve">Demonstrate measuring tools 5s (Sort, Set </w:t>
            </w:r>
            <w:r w:rsidR="008C131A" w:rsidRPr="008C131A">
              <w:rPr>
                <w:rFonts w:ascii="Arial" w:hAnsi="Arial" w:cs="Arial"/>
                <w:sz w:val="22"/>
                <w:szCs w:val="22"/>
              </w:rPr>
              <w:t>in</w:t>
            </w:r>
            <w:r w:rsidRPr="008C131A">
              <w:rPr>
                <w:rFonts w:ascii="Arial" w:hAnsi="Arial" w:cs="Arial"/>
                <w:sz w:val="22"/>
                <w:szCs w:val="22"/>
              </w:rPr>
              <w:t xml:space="preserve"> Order, Shine, Standardize, Sustain)</w:t>
            </w:r>
          </w:p>
        </w:tc>
        <w:tc>
          <w:tcPr>
            <w:tcW w:w="639" w:type="dxa"/>
            <w:vAlign w:val="center"/>
          </w:tcPr>
          <w:p w14:paraId="04BC1CA2" w14:textId="77777777" w:rsidR="00AD20EB" w:rsidRPr="009C35F9" w:rsidRDefault="00AD20EB" w:rsidP="008C131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3FA328BA" w14:textId="77777777" w:rsidR="00AD20EB" w:rsidRPr="009C35F9" w:rsidRDefault="00AD20EB" w:rsidP="008C131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  <w:vAlign w:val="center"/>
          </w:tcPr>
          <w:p w14:paraId="715E3D8B" w14:textId="77777777" w:rsidR="00AD20EB" w:rsidRPr="009C35F9" w:rsidRDefault="00AD20EB" w:rsidP="008C131A">
            <w:pPr>
              <w:spacing w:after="0"/>
              <w:rPr>
                <w:sz w:val="22"/>
                <w:szCs w:val="22"/>
              </w:rPr>
            </w:pPr>
          </w:p>
        </w:tc>
      </w:tr>
      <w:tr w:rsidR="00AD20EB" w:rsidRPr="00EA3F9A" w14:paraId="3ADF6CA0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14:paraId="13699F5E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8428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Demonstrate use of workshop equipment under specified instructions and keep in secure location.</w:t>
            </w: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5C1D669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384B58DB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3D9C93D0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4A798EC4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14:paraId="28571CB4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F26B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Use of compression tester in the engine to diagnose condition of valve under the specified procedure</w:t>
            </w: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004C238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119BC5E6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2003BD15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082086FD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3466E1A0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4" w:space="0" w:color="auto"/>
            </w:tcBorders>
            <w:vAlign w:val="center"/>
          </w:tcPr>
          <w:p w14:paraId="69EA8A98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Use of compression tester in the engine to diagnose condition of piston rings under the specified procedure.</w:t>
            </w:r>
          </w:p>
        </w:tc>
        <w:tc>
          <w:tcPr>
            <w:tcW w:w="639" w:type="dxa"/>
            <w:vAlign w:val="center"/>
          </w:tcPr>
          <w:p w14:paraId="65D3D065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09EE911B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20416731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150EA7A0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62E756A0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5FF3133C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Use of vacuum tester to identify the intake manifold pressure to diagnose the engine condition.</w:t>
            </w:r>
          </w:p>
        </w:tc>
        <w:tc>
          <w:tcPr>
            <w:tcW w:w="639" w:type="dxa"/>
            <w:vAlign w:val="center"/>
          </w:tcPr>
          <w:p w14:paraId="0B35E035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2CE70AF3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369BE0DF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4E0CA7A8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6E416C14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5EDC3BFE" w14:textId="78008333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 xml:space="preserve">Use of engine leak tester in the engine to diagnose condition of valve, piston ring, and head </w:t>
            </w:r>
            <w:r w:rsidR="008C131A" w:rsidRPr="008C131A">
              <w:rPr>
                <w:rFonts w:ascii="Arial" w:hAnsi="Arial" w:cs="Arial"/>
                <w:sz w:val="22"/>
                <w:szCs w:val="22"/>
              </w:rPr>
              <w:t>gasket under</w:t>
            </w:r>
            <w:r w:rsidRPr="008C131A">
              <w:rPr>
                <w:rFonts w:ascii="Arial" w:hAnsi="Arial" w:cs="Arial"/>
                <w:sz w:val="22"/>
                <w:szCs w:val="22"/>
              </w:rPr>
              <w:t xml:space="preserve"> the specified procedure</w:t>
            </w:r>
          </w:p>
        </w:tc>
        <w:tc>
          <w:tcPr>
            <w:tcW w:w="639" w:type="dxa"/>
            <w:vAlign w:val="center"/>
          </w:tcPr>
          <w:p w14:paraId="41F65B83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23217B12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567B2A25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42C99F0D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5688A62E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535C1DDC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Use of timing gun in the engine to identify correct engine timing under the specified procedure.</w:t>
            </w:r>
          </w:p>
        </w:tc>
        <w:tc>
          <w:tcPr>
            <w:tcW w:w="639" w:type="dxa"/>
            <w:vAlign w:val="center"/>
          </w:tcPr>
          <w:p w14:paraId="0FF25106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5E1B0D53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4EDB0131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0B5B982A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BE77EED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0AFD35B3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Use of tachometer in the engine to identify correct engine RPM under the specified procedure</w:t>
            </w:r>
          </w:p>
        </w:tc>
        <w:tc>
          <w:tcPr>
            <w:tcW w:w="639" w:type="dxa"/>
            <w:vAlign w:val="center"/>
          </w:tcPr>
          <w:p w14:paraId="2F01C136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715DFC65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3DA8AF58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53B1FEE2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53E94AE3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37EAD92E" w14:textId="35C9FBDA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 xml:space="preserve">Perform application </w:t>
            </w:r>
            <w:r w:rsidR="008C131A" w:rsidRPr="008C131A">
              <w:rPr>
                <w:rFonts w:ascii="Arial" w:hAnsi="Arial" w:cs="Arial"/>
                <w:sz w:val="22"/>
                <w:szCs w:val="22"/>
              </w:rPr>
              <w:t>of permanents fasteners</w:t>
            </w:r>
          </w:p>
        </w:tc>
        <w:tc>
          <w:tcPr>
            <w:tcW w:w="639" w:type="dxa"/>
            <w:vAlign w:val="center"/>
          </w:tcPr>
          <w:p w14:paraId="479A9712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10A273D2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4341F071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6AA9F311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6E8C0A27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0D6E6325" w14:textId="7775597A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 xml:space="preserve">Perform application </w:t>
            </w:r>
            <w:r w:rsidR="008C131A" w:rsidRPr="008C131A">
              <w:rPr>
                <w:rFonts w:ascii="Arial" w:hAnsi="Arial" w:cs="Arial"/>
                <w:sz w:val="22"/>
                <w:szCs w:val="22"/>
              </w:rPr>
              <w:t>of Temporary fasteners</w:t>
            </w:r>
          </w:p>
        </w:tc>
        <w:tc>
          <w:tcPr>
            <w:tcW w:w="639" w:type="dxa"/>
            <w:vAlign w:val="center"/>
          </w:tcPr>
          <w:p w14:paraId="5EDE4859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108A6A3B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291A227E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7A31AD72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14DED554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43AABE8C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Identify the different kind of grease with respect to the use in the vehicle system under the specification.</w:t>
            </w:r>
          </w:p>
        </w:tc>
        <w:tc>
          <w:tcPr>
            <w:tcW w:w="639" w:type="dxa"/>
            <w:vAlign w:val="center"/>
          </w:tcPr>
          <w:p w14:paraId="085CE232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6E5E49C4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3240C77C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293105C6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5ED7E09A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1AD06D42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Identify the power steering fluid and understand its properties.</w:t>
            </w:r>
          </w:p>
        </w:tc>
        <w:tc>
          <w:tcPr>
            <w:tcW w:w="639" w:type="dxa"/>
            <w:vAlign w:val="center"/>
          </w:tcPr>
          <w:p w14:paraId="48FC3360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0E4BBEC6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0AE25DB1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447F03DC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58B758CA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0CD631C0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Identify the ATF fluid and understand its properties.</w:t>
            </w:r>
          </w:p>
        </w:tc>
        <w:tc>
          <w:tcPr>
            <w:tcW w:w="639" w:type="dxa"/>
            <w:vAlign w:val="center"/>
          </w:tcPr>
          <w:p w14:paraId="103F499A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66F74AEC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38021F7E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16571765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57C3D5A7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0EE8537E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Identify the brake fluid and understand its properties</w:t>
            </w:r>
          </w:p>
        </w:tc>
        <w:tc>
          <w:tcPr>
            <w:tcW w:w="639" w:type="dxa"/>
            <w:vAlign w:val="center"/>
          </w:tcPr>
          <w:p w14:paraId="01D7CADD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4E8E3BB4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419543CE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1D4A700D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26294433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182A2F72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Change engine main oil seal under specified procedure.</w:t>
            </w:r>
          </w:p>
        </w:tc>
        <w:tc>
          <w:tcPr>
            <w:tcW w:w="639" w:type="dxa"/>
            <w:vAlign w:val="center"/>
          </w:tcPr>
          <w:p w14:paraId="256AF6DE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138D5CF2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31336F88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74BE9E26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BB96CAD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238B0D67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Change gear main oil seal under specified procedure</w:t>
            </w:r>
          </w:p>
        </w:tc>
        <w:tc>
          <w:tcPr>
            <w:tcW w:w="639" w:type="dxa"/>
            <w:vAlign w:val="center"/>
          </w:tcPr>
          <w:p w14:paraId="288DF91E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699ABF6D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70AE9608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26603DBD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FC611B6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7CA26155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Change axle bearing under specified procedure.</w:t>
            </w:r>
          </w:p>
        </w:tc>
        <w:tc>
          <w:tcPr>
            <w:tcW w:w="639" w:type="dxa"/>
            <w:vAlign w:val="center"/>
          </w:tcPr>
          <w:p w14:paraId="7C7D017F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62AF5CA5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7C821B5A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11DDFA55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552D40D1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441C84DE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Change alternator under specified procedure.</w:t>
            </w:r>
          </w:p>
        </w:tc>
        <w:tc>
          <w:tcPr>
            <w:tcW w:w="639" w:type="dxa"/>
            <w:vAlign w:val="center"/>
          </w:tcPr>
          <w:p w14:paraId="1522048E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55156F23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32556A5B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2B280349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0BD9371E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27244222" w14:textId="30A837F8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 xml:space="preserve">Describe the quality </w:t>
            </w:r>
            <w:r w:rsidR="008C131A" w:rsidRPr="008C131A">
              <w:rPr>
                <w:rFonts w:ascii="Arial" w:hAnsi="Arial" w:cs="Arial"/>
                <w:sz w:val="22"/>
                <w:szCs w:val="22"/>
              </w:rPr>
              <w:t>control standard Application</w:t>
            </w:r>
          </w:p>
        </w:tc>
        <w:tc>
          <w:tcPr>
            <w:tcW w:w="639" w:type="dxa"/>
            <w:vAlign w:val="center"/>
          </w:tcPr>
          <w:p w14:paraId="3509C9B9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538CA0F6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5507E6A4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3D1B6CEB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3912DBF7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238D6168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 xml:space="preserve">Elaborate the quality control certification </w:t>
            </w:r>
          </w:p>
        </w:tc>
        <w:tc>
          <w:tcPr>
            <w:tcW w:w="639" w:type="dxa"/>
            <w:vAlign w:val="center"/>
          </w:tcPr>
          <w:p w14:paraId="01DEA1FC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54F8F3CC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6DADBC3D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15C94D22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602E377B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681347CB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Identify the workshop associated hazards that can cause injury, burn, pinch, short circuit, and damages.</w:t>
            </w:r>
          </w:p>
        </w:tc>
        <w:tc>
          <w:tcPr>
            <w:tcW w:w="639" w:type="dxa"/>
            <w:vAlign w:val="center"/>
          </w:tcPr>
          <w:p w14:paraId="46B615FB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527612DA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16BE18C7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71A10025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66A0C5B9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40CE4923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Report to the supervision to analyze potential level of hazards that can cause damage.</w:t>
            </w:r>
          </w:p>
        </w:tc>
        <w:tc>
          <w:tcPr>
            <w:tcW w:w="639" w:type="dxa"/>
            <w:vAlign w:val="center"/>
          </w:tcPr>
          <w:p w14:paraId="44D89204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4366762D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4CD06434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6B71692A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88F82CD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4499D9F3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Demonstrate first aid procedure in case of minor injury and burn.</w:t>
            </w:r>
          </w:p>
        </w:tc>
        <w:tc>
          <w:tcPr>
            <w:tcW w:w="639" w:type="dxa"/>
            <w:vAlign w:val="center"/>
          </w:tcPr>
          <w:p w14:paraId="5D4B1332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242C4FCA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52FDBE11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5DF59EF8" w14:textId="77777777" w:rsidTr="008C13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78DC6C09" w14:textId="77777777" w:rsidR="00AD20EB" w:rsidRPr="008C131A" w:rsidRDefault="00AD20EB" w:rsidP="008C13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3B29982B" w14:textId="77777777" w:rsidR="00AD20EB" w:rsidRPr="008C131A" w:rsidRDefault="00AD20EB" w:rsidP="008C13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131A">
              <w:rPr>
                <w:rFonts w:ascii="Arial" w:hAnsi="Arial" w:cs="Arial"/>
                <w:sz w:val="22"/>
                <w:szCs w:val="22"/>
              </w:rPr>
              <w:t>Extinguish the different kind of fires using the appropriate equipment and procedures.</w:t>
            </w:r>
          </w:p>
        </w:tc>
        <w:tc>
          <w:tcPr>
            <w:tcW w:w="639" w:type="dxa"/>
            <w:vAlign w:val="center"/>
          </w:tcPr>
          <w:p w14:paraId="45BF900C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610601D0" w14:textId="77777777" w:rsidR="00AD20EB" w:rsidRPr="009C35F9" w:rsidRDefault="00AD20EB" w:rsidP="008C131A">
            <w:pPr>
              <w:spacing w:after="0"/>
            </w:pPr>
          </w:p>
        </w:tc>
        <w:tc>
          <w:tcPr>
            <w:tcW w:w="2553" w:type="dxa"/>
            <w:vMerge/>
            <w:vAlign w:val="center"/>
          </w:tcPr>
          <w:p w14:paraId="3E806027" w14:textId="77777777" w:rsidR="00AD20EB" w:rsidRPr="009C35F9" w:rsidRDefault="00AD20EB" w:rsidP="008C131A">
            <w:pPr>
              <w:spacing w:after="0"/>
            </w:pPr>
          </w:p>
        </w:tc>
      </w:tr>
      <w:tr w:rsidR="00AD20EB" w:rsidRPr="00EA3F9A" w14:paraId="3042D8B8" w14:textId="77777777" w:rsidTr="00B307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32E07207" w14:textId="77777777" w:rsidR="00AD20EB" w:rsidRPr="00EA3F9A" w:rsidRDefault="00AD20EB" w:rsidP="00B3073A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A95DA6E" wp14:editId="11E994C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C44013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67833987" w14:textId="77777777" w:rsidR="00AD20EB" w:rsidRPr="00EA3F9A" w:rsidRDefault="00AD20EB" w:rsidP="00B3073A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FCDEC5" wp14:editId="27FB14E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2981F0" id="Rectangle 9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0F80DB2C" w14:textId="77777777" w:rsidR="00AD20EB" w:rsidRDefault="00AD20EB" w:rsidP="00AD20EB"/>
    <w:p w14:paraId="5D64CFAB" w14:textId="77777777" w:rsidR="00AD20EB" w:rsidRDefault="00AD20EB" w:rsidP="00AD20EB">
      <w:r>
        <w:br w:type="page"/>
      </w:r>
    </w:p>
    <w:p w14:paraId="7F7FC529" w14:textId="77777777" w:rsidR="00AD20EB" w:rsidRPr="0024460D" w:rsidRDefault="00AD20EB" w:rsidP="00AD20EB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D1D8D" w:rsidRPr="003310DC" w14:paraId="52D9DDC5" w14:textId="77777777" w:rsidTr="00163196">
        <w:trPr>
          <w:trHeight w:val="264"/>
        </w:trPr>
        <w:tc>
          <w:tcPr>
            <w:tcW w:w="1699" w:type="dxa"/>
            <w:vAlign w:val="center"/>
          </w:tcPr>
          <w:p w14:paraId="63BBA144" w14:textId="45FC033F" w:rsidR="004D1D8D" w:rsidRPr="004B4958" w:rsidRDefault="004D1D8D" w:rsidP="004D1D8D">
            <w:pPr>
              <w:spacing w:after="0"/>
              <w:rPr>
                <w:b/>
                <w:sz w:val="22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02692C8" w14:textId="7FA36A9E" w:rsidR="004D1D8D" w:rsidRPr="00263FC5" w:rsidRDefault="004D1D8D" w:rsidP="004D1D8D">
            <w:pPr>
              <w:spacing w:after="0"/>
              <w:rPr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 xml:space="preserve">Automobile Technology </w:t>
            </w:r>
            <w:r>
              <w:rPr>
                <w:rFonts w:ascii="Arial" w:hAnsi="Arial" w:cs="Arial"/>
                <w:b/>
                <w:iCs/>
              </w:rPr>
              <w:t>(</w:t>
            </w:r>
            <w:r w:rsidRPr="00400CDE">
              <w:rPr>
                <w:rFonts w:ascii="Arial" w:hAnsi="Arial" w:cs="Arial"/>
                <w:b/>
                <w:iCs/>
              </w:rPr>
              <w:t>L</w:t>
            </w:r>
            <w:r>
              <w:rPr>
                <w:rFonts w:ascii="Arial" w:hAnsi="Arial" w:cs="Arial"/>
                <w:b/>
                <w:iCs/>
              </w:rPr>
              <w:t>evel</w:t>
            </w:r>
            <w:r w:rsidRPr="00400CDE">
              <w:rPr>
                <w:rFonts w:ascii="Arial" w:hAnsi="Arial" w:cs="Arial"/>
                <w:b/>
                <w:iCs/>
              </w:rPr>
              <w:t>-</w:t>
            </w:r>
            <w:r>
              <w:rPr>
                <w:rFonts w:ascii="Arial" w:hAnsi="Arial" w:cs="Arial"/>
                <w:b/>
                <w:iCs/>
              </w:rPr>
              <w:t>3)</w:t>
            </w:r>
            <w:r w:rsidRPr="00400CDE">
              <w:rPr>
                <w:rFonts w:ascii="Arial" w:hAnsi="Arial" w:cs="Arial"/>
                <w:b/>
                <w:iCs/>
              </w:rPr>
              <w:t xml:space="preserve"> </w:t>
            </w:r>
          </w:p>
        </w:tc>
      </w:tr>
      <w:tr w:rsidR="004D1D8D" w:rsidRPr="003310DC" w14:paraId="11701588" w14:textId="77777777" w:rsidTr="00163196">
        <w:trPr>
          <w:trHeight w:val="264"/>
        </w:trPr>
        <w:tc>
          <w:tcPr>
            <w:tcW w:w="1699" w:type="dxa"/>
            <w:vAlign w:val="center"/>
          </w:tcPr>
          <w:p w14:paraId="0B1DA39D" w14:textId="5B9DF9BA" w:rsidR="004D1D8D" w:rsidRPr="004B4958" w:rsidRDefault="004D1D8D" w:rsidP="004D1D8D">
            <w:pPr>
              <w:spacing w:after="0"/>
              <w:rPr>
                <w:b/>
                <w:sz w:val="22"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7859" w:type="dxa"/>
            <w:vAlign w:val="center"/>
          </w:tcPr>
          <w:p w14:paraId="0B1A77BC" w14:textId="5B6661E0" w:rsidR="004D1D8D" w:rsidRPr="00A23EA3" w:rsidRDefault="004D1D8D" w:rsidP="004D1D8D">
            <w:pPr>
              <w:spacing w:after="0"/>
              <w:rPr>
                <w:b/>
                <w:i/>
              </w:rPr>
            </w:pPr>
            <w:r w:rsidRPr="004D1D8D">
              <w:rPr>
                <w:rFonts w:ascii="Arial" w:hAnsi="Arial" w:cs="Arial"/>
                <w:b/>
                <w:bCs/>
                <w:iCs/>
                <w:noProof/>
              </w:rPr>
              <w:t>6. Repair Technician</w:t>
            </w:r>
          </w:p>
        </w:tc>
      </w:tr>
      <w:tr w:rsidR="00AD20EB" w:rsidRPr="003310DC" w14:paraId="02719A9B" w14:textId="77777777" w:rsidTr="00B3073A">
        <w:trPr>
          <w:trHeight w:val="802"/>
        </w:trPr>
        <w:tc>
          <w:tcPr>
            <w:tcW w:w="1699" w:type="dxa"/>
            <w:vAlign w:val="center"/>
          </w:tcPr>
          <w:p w14:paraId="13F6B8A8" w14:textId="77777777" w:rsidR="00AD20EB" w:rsidRPr="004B4958" w:rsidRDefault="00AD20EB" w:rsidP="00B3073A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B16CBFC" w14:textId="2D638BCC" w:rsidR="00AD20EB" w:rsidRDefault="00AD20EB" w:rsidP="00B3073A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8C131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______________________________________________________________________</w:t>
            </w:r>
            <w:r>
              <w:t xml:space="preserve"> </w:t>
            </w:r>
          </w:p>
          <w:p w14:paraId="7364F0AA" w14:textId="023CA800" w:rsidR="00AD20EB" w:rsidRPr="00F21B41" w:rsidRDefault="00AD20EB" w:rsidP="00B3073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8C131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AD20EB" w:rsidRPr="00C25833" w14:paraId="7C33DF58" w14:textId="77777777" w:rsidTr="00B3073A">
        <w:trPr>
          <w:trHeight w:val="793"/>
        </w:trPr>
        <w:tc>
          <w:tcPr>
            <w:tcW w:w="1699" w:type="dxa"/>
            <w:vAlign w:val="center"/>
          </w:tcPr>
          <w:p w14:paraId="5B44CEB3" w14:textId="77777777" w:rsidR="00AD20EB" w:rsidRPr="004B4958" w:rsidRDefault="00AD20EB" w:rsidP="00B3073A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9BA912D" w14:textId="77777777" w:rsidR="00AD20EB" w:rsidRPr="001D6ECA" w:rsidRDefault="00AD20EB" w:rsidP="00B3073A">
            <w:pPr>
              <w:rPr>
                <w:sz w:val="10"/>
              </w:rPr>
            </w:pPr>
          </w:p>
          <w:p w14:paraId="5F80AC97" w14:textId="77777777" w:rsidR="00AD20EB" w:rsidRDefault="00AD20EB" w:rsidP="00B3073A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5E3DAE" wp14:editId="487132E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9A7CA0" id="Rectangle 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BA709B" wp14:editId="407EB5F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AD4DF1" id="Rectangle 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D8555AC" w14:textId="34A53599" w:rsidR="00AD20EB" w:rsidRDefault="00AD20EB" w:rsidP="00B3073A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8C131A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8C131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25D1C9B5" w14:textId="4105F457" w:rsidR="00AD20EB" w:rsidRPr="004D790A" w:rsidRDefault="00AD20EB" w:rsidP="00B3073A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8C131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D0C34D1" w14:textId="77777777" w:rsidR="00AD20EB" w:rsidRDefault="00AD20EB" w:rsidP="00AD20EB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186FEB" wp14:editId="18ACC0BD">
                <wp:simplePos x="0" y="0"/>
                <wp:positionH relativeFrom="column">
                  <wp:posOffset>-14605</wp:posOffset>
                </wp:positionH>
                <wp:positionV relativeFrom="paragraph">
                  <wp:posOffset>2520950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C44CCB" w14:textId="77777777" w:rsidR="00AD20EB" w:rsidRPr="00FB1A30" w:rsidRDefault="00AD20EB" w:rsidP="00AD20EB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186FEB" id="Rectangle 3" o:spid="_x0000_s1026" style="position:absolute;margin-left:-1.15pt;margin-top:198.5pt;width:479.3pt;height:3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" filled="f" strokecolor="black [3213]" strokeweight=".25pt">
                <v:textbox>
                  <w:txbxContent>
                    <w:p w14:paraId="02C44CCB" w14:textId="77777777" w:rsidR="00AD20EB" w:rsidRPr="00FB1A30" w:rsidRDefault="00AD20EB" w:rsidP="00AD20EB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8532DE4" w14:textId="77777777" w:rsidR="00AD20EB" w:rsidRDefault="00AD20EB" w:rsidP="00AD20EB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AD20EB" w14:paraId="7DDA8C53" w14:textId="77777777" w:rsidTr="00B3073A">
        <w:trPr>
          <w:trHeight w:val="300"/>
        </w:trPr>
        <w:tc>
          <w:tcPr>
            <w:tcW w:w="6442" w:type="dxa"/>
            <w:gridSpan w:val="2"/>
          </w:tcPr>
          <w:p w14:paraId="7A142FF5" w14:textId="77777777" w:rsidR="00AD20EB" w:rsidRPr="00FB1A30" w:rsidRDefault="00AD20EB" w:rsidP="00B3073A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380C9AE" w14:textId="77777777" w:rsidR="00AD20EB" w:rsidRPr="00FB1A30" w:rsidRDefault="00AD20EB" w:rsidP="00B3073A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EC605D5" w14:textId="77777777" w:rsidR="00AD20EB" w:rsidRPr="00FB1A30" w:rsidRDefault="00AD20EB" w:rsidP="00B3073A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AD20EB" w14:paraId="6AF8479A" w14:textId="77777777" w:rsidTr="008C131A">
        <w:trPr>
          <w:trHeight w:val="288"/>
        </w:trPr>
        <w:tc>
          <w:tcPr>
            <w:tcW w:w="470" w:type="dxa"/>
            <w:vMerge w:val="restart"/>
          </w:tcPr>
          <w:p w14:paraId="44464516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6D53D6D" w14:textId="77777777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</w:rPr>
            </w:pPr>
            <w:r w:rsidRPr="008C131A">
              <w:rPr>
                <w:b/>
                <w:bCs/>
                <w:i/>
                <w:sz w:val="20"/>
              </w:rPr>
              <w:t>Screw driver is used to lose or tight………………………on vehicle.</w:t>
            </w:r>
          </w:p>
        </w:tc>
        <w:tc>
          <w:tcPr>
            <w:tcW w:w="1508" w:type="dxa"/>
            <w:vMerge w:val="restart"/>
          </w:tcPr>
          <w:p w14:paraId="4DA24FAB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6D7417D" w14:textId="77777777" w:rsidR="00AD20EB" w:rsidRDefault="00AD20EB" w:rsidP="008C131A">
            <w:pPr>
              <w:spacing w:after="0"/>
            </w:pPr>
          </w:p>
        </w:tc>
      </w:tr>
      <w:tr w:rsidR="00AD20EB" w14:paraId="2EAE46DF" w14:textId="77777777" w:rsidTr="008C131A">
        <w:trPr>
          <w:trHeight w:val="288"/>
        </w:trPr>
        <w:tc>
          <w:tcPr>
            <w:tcW w:w="470" w:type="dxa"/>
            <w:vMerge/>
          </w:tcPr>
          <w:p w14:paraId="51DFCE10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1F1240A" w14:textId="758C6C98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B006082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/>
          </w:tcPr>
          <w:p w14:paraId="08834302" w14:textId="77777777" w:rsidR="00AD20EB" w:rsidRDefault="00AD20EB" w:rsidP="008C131A">
            <w:pPr>
              <w:spacing w:after="0"/>
            </w:pPr>
          </w:p>
        </w:tc>
      </w:tr>
      <w:tr w:rsidR="00AD20EB" w14:paraId="5D565095" w14:textId="77777777" w:rsidTr="008C131A">
        <w:trPr>
          <w:trHeight w:val="288"/>
        </w:trPr>
        <w:tc>
          <w:tcPr>
            <w:tcW w:w="470" w:type="dxa"/>
            <w:vMerge w:val="restart"/>
          </w:tcPr>
          <w:p w14:paraId="6EE193C1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EEE3C89" w14:textId="77777777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8C131A">
              <w:rPr>
                <w:b/>
                <w:bCs/>
                <w:i/>
                <w:sz w:val="20"/>
                <w:szCs w:val="20"/>
              </w:rPr>
              <w:t>The least count of Vernier calipers is ………………………….mm</w:t>
            </w:r>
          </w:p>
        </w:tc>
        <w:tc>
          <w:tcPr>
            <w:tcW w:w="1508" w:type="dxa"/>
            <w:vMerge w:val="restart"/>
          </w:tcPr>
          <w:p w14:paraId="7495437C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D4AE595" w14:textId="77777777" w:rsidR="00AD20EB" w:rsidRDefault="00AD20EB" w:rsidP="008C131A">
            <w:pPr>
              <w:spacing w:after="0"/>
            </w:pPr>
          </w:p>
        </w:tc>
      </w:tr>
      <w:tr w:rsidR="00AD20EB" w14:paraId="6BEDD28F" w14:textId="77777777" w:rsidTr="008C131A">
        <w:trPr>
          <w:trHeight w:val="288"/>
        </w:trPr>
        <w:tc>
          <w:tcPr>
            <w:tcW w:w="470" w:type="dxa"/>
            <w:vMerge/>
          </w:tcPr>
          <w:p w14:paraId="535E3A98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0FACA95" w14:textId="272EF2DD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03AAF84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/>
          </w:tcPr>
          <w:p w14:paraId="366C1852" w14:textId="77777777" w:rsidR="00AD20EB" w:rsidRDefault="00AD20EB" w:rsidP="008C131A">
            <w:pPr>
              <w:spacing w:after="0"/>
            </w:pPr>
          </w:p>
        </w:tc>
      </w:tr>
      <w:tr w:rsidR="00AD20EB" w14:paraId="693F3594" w14:textId="77777777" w:rsidTr="008C131A">
        <w:trPr>
          <w:trHeight w:val="288"/>
        </w:trPr>
        <w:tc>
          <w:tcPr>
            <w:tcW w:w="470" w:type="dxa"/>
            <w:vMerge w:val="restart"/>
          </w:tcPr>
          <w:p w14:paraId="1DB3B0D0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192CE98" w14:textId="77777777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8C131A">
              <w:rPr>
                <w:b/>
                <w:bCs/>
                <w:i/>
                <w:sz w:val="20"/>
              </w:rPr>
              <w:t>Spark plug cleaner machine uses ……………….and………………………….to clean plug electrodes.</w:t>
            </w:r>
          </w:p>
        </w:tc>
        <w:tc>
          <w:tcPr>
            <w:tcW w:w="1508" w:type="dxa"/>
            <w:vMerge w:val="restart"/>
          </w:tcPr>
          <w:p w14:paraId="480C4515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9C30262" w14:textId="77777777" w:rsidR="00AD20EB" w:rsidRDefault="00AD20EB" w:rsidP="008C131A">
            <w:pPr>
              <w:spacing w:after="0"/>
            </w:pPr>
          </w:p>
        </w:tc>
      </w:tr>
      <w:tr w:rsidR="00AD20EB" w14:paraId="785C1DED" w14:textId="77777777" w:rsidTr="008C131A">
        <w:trPr>
          <w:trHeight w:val="288"/>
        </w:trPr>
        <w:tc>
          <w:tcPr>
            <w:tcW w:w="470" w:type="dxa"/>
            <w:vMerge/>
          </w:tcPr>
          <w:p w14:paraId="38F74FA6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2B767D4" w14:textId="4F27D4A3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116DF4B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/>
          </w:tcPr>
          <w:p w14:paraId="758131B0" w14:textId="77777777" w:rsidR="00AD20EB" w:rsidRDefault="00AD20EB" w:rsidP="008C131A">
            <w:pPr>
              <w:spacing w:after="0"/>
            </w:pPr>
          </w:p>
        </w:tc>
      </w:tr>
      <w:tr w:rsidR="00AD20EB" w14:paraId="6A3D3DE4" w14:textId="77777777" w:rsidTr="008C131A">
        <w:trPr>
          <w:trHeight w:val="288"/>
        </w:trPr>
        <w:tc>
          <w:tcPr>
            <w:tcW w:w="470" w:type="dxa"/>
            <w:vMerge w:val="restart"/>
          </w:tcPr>
          <w:p w14:paraId="00F50A02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38D9A69" w14:textId="13A2671B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8C131A">
              <w:rPr>
                <w:b/>
                <w:bCs/>
                <w:i/>
                <w:sz w:val="20"/>
                <w:szCs w:val="20"/>
              </w:rPr>
              <w:t>…………………</w:t>
            </w:r>
            <w:r w:rsidR="008C131A" w:rsidRPr="008C131A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8C131A">
              <w:rPr>
                <w:b/>
                <w:bCs/>
                <w:i/>
                <w:sz w:val="20"/>
                <w:szCs w:val="20"/>
              </w:rPr>
              <w:t>gauge is used to measure negative pressure of cylinder.</w:t>
            </w:r>
          </w:p>
        </w:tc>
        <w:tc>
          <w:tcPr>
            <w:tcW w:w="1508" w:type="dxa"/>
            <w:vMerge w:val="restart"/>
          </w:tcPr>
          <w:p w14:paraId="7A698403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CFA528A" w14:textId="77777777" w:rsidR="00AD20EB" w:rsidRDefault="00AD20EB" w:rsidP="008C131A">
            <w:pPr>
              <w:spacing w:after="0"/>
            </w:pPr>
          </w:p>
        </w:tc>
      </w:tr>
      <w:tr w:rsidR="00AD20EB" w14:paraId="6583A999" w14:textId="77777777" w:rsidTr="008C131A">
        <w:trPr>
          <w:trHeight w:val="288"/>
        </w:trPr>
        <w:tc>
          <w:tcPr>
            <w:tcW w:w="470" w:type="dxa"/>
            <w:vMerge/>
          </w:tcPr>
          <w:p w14:paraId="4A7C31CA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98EE3AF" w14:textId="46154E93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9C16720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/>
          </w:tcPr>
          <w:p w14:paraId="2B9DF318" w14:textId="77777777" w:rsidR="00AD20EB" w:rsidRDefault="00AD20EB" w:rsidP="008C131A">
            <w:pPr>
              <w:spacing w:after="0"/>
            </w:pPr>
          </w:p>
        </w:tc>
      </w:tr>
      <w:tr w:rsidR="00AD20EB" w14:paraId="45B01752" w14:textId="77777777" w:rsidTr="008C131A">
        <w:trPr>
          <w:trHeight w:val="288"/>
        </w:trPr>
        <w:tc>
          <w:tcPr>
            <w:tcW w:w="470" w:type="dxa"/>
            <w:vMerge w:val="restart"/>
          </w:tcPr>
          <w:p w14:paraId="070E302C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5AB671" w14:textId="3D872D1D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8C131A">
              <w:rPr>
                <w:b/>
                <w:bCs/>
                <w:i/>
                <w:sz w:val="20"/>
                <w:szCs w:val="20"/>
              </w:rPr>
              <w:t>Riveting is a kind of …………………………………</w:t>
            </w:r>
            <w:r w:rsidR="008C131A" w:rsidRPr="008C131A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8C131A">
              <w:rPr>
                <w:b/>
                <w:bCs/>
                <w:i/>
                <w:sz w:val="20"/>
                <w:szCs w:val="20"/>
              </w:rPr>
              <w:t>fastening.</w:t>
            </w:r>
          </w:p>
        </w:tc>
        <w:tc>
          <w:tcPr>
            <w:tcW w:w="1508" w:type="dxa"/>
            <w:vMerge w:val="restart"/>
          </w:tcPr>
          <w:p w14:paraId="2115D835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E1423D9" w14:textId="77777777" w:rsidR="00AD20EB" w:rsidRDefault="00AD20EB" w:rsidP="008C131A">
            <w:pPr>
              <w:spacing w:after="0"/>
            </w:pPr>
          </w:p>
        </w:tc>
      </w:tr>
      <w:tr w:rsidR="00AD20EB" w14:paraId="50FC1541" w14:textId="77777777" w:rsidTr="008C131A">
        <w:trPr>
          <w:trHeight w:val="288"/>
        </w:trPr>
        <w:tc>
          <w:tcPr>
            <w:tcW w:w="470" w:type="dxa"/>
            <w:vMerge/>
          </w:tcPr>
          <w:p w14:paraId="0F7B7650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E76A685" w14:textId="3A7443AE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8DEEC6B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/>
          </w:tcPr>
          <w:p w14:paraId="1B20B63D" w14:textId="77777777" w:rsidR="00AD20EB" w:rsidRDefault="00AD20EB" w:rsidP="008C131A">
            <w:pPr>
              <w:spacing w:after="0"/>
            </w:pPr>
          </w:p>
        </w:tc>
      </w:tr>
      <w:tr w:rsidR="00AD20EB" w14:paraId="7DA4C550" w14:textId="77777777" w:rsidTr="008C131A">
        <w:trPr>
          <w:trHeight w:val="288"/>
        </w:trPr>
        <w:tc>
          <w:tcPr>
            <w:tcW w:w="470" w:type="dxa"/>
            <w:vMerge w:val="restart"/>
          </w:tcPr>
          <w:p w14:paraId="71C8494F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BB14EB7" w14:textId="77777777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8C131A">
              <w:rPr>
                <w:b/>
                <w:bCs/>
                <w:i/>
                <w:sz w:val="20"/>
                <w:szCs w:val="20"/>
              </w:rPr>
              <w:t>What is flash point?</w:t>
            </w:r>
          </w:p>
        </w:tc>
        <w:tc>
          <w:tcPr>
            <w:tcW w:w="1508" w:type="dxa"/>
            <w:vMerge w:val="restart"/>
          </w:tcPr>
          <w:p w14:paraId="4C25956D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8E2535C" w14:textId="77777777" w:rsidR="00AD20EB" w:rsidRDefault="00AD20EB" w:rsidP="008C131A">
            <w:pPr>
              <w:spacing w:after="0"/>
            </w:pPr>
          </w:p>
        </w:tc>
      </w:tr>
      <w:tr w:rsidR="00AD20EB" w14:paraId="05A6E8F4" w14:textId="77777777" w:rsidTr="008C131A">
        <w:trPr>
          <w:trHeight w:val="288"/>
        </w:trPr>
        <w:tc>
          <w:tcPr>
            <w:tcW w:w="470" w:type="dxa"/>
            <w:vMerge/>
          </w:tcPr>
          <w:p w14:paraId="3532868C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6085B1" w14:textId="195541BB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7F5D988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/>
          </w:tcPr>
          <w:p w14:paraId="7DA6DE31" w14:textId="77777777" w:rsidR="00AD20EB" w:rsidRDefault="00AD20EB" w:rsidP="008C131A">
            <w:pPr>
              <w:spacing w:after="0"/>
            </w:pPr>
          </w:p>
        </w:tc>
      </w:tr>
      <w:tr w:rsidR="00AD20EB" w14:paraId="12BAE9BE" w14:textId="77777777" w:rsidTr="008C131A">
        <w:trPr>
          <w:trHeight w:val="288"/>
        </w:trPr>
        <w:tc>
          <w:tcPr>
            <w:tcW w:w="470" w:type="dxa"/>
            <w:vMerge w:val="restart"/>
          </w:tcPr>
          <w:p w14:paraId="6F438286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BF33D21" w14:textId="2C7ACF8A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</w:rPr>
            </w:pPr>
            <w:r w:rsidRPr="008C131A">
              <w:rPr>
                <w:b/>
                <w:bCs/>
                <w:i/>
                <w:sz w:val="20"/>
                <w:szCs w:val="20"/>
              </w:rPr>
              <w:t xml:space="preserve">Describe the reason </w:t>
            </w:r>
            <w:r w:rsidR="008C131A" w:rsidRPr="008C131A">
              <w:rPr>
                <w:b/>
                <w:bCs/>
                <w:i/>
                <w:sz w:val="20"/>
                <w:szCs w:val="20"/>
              </w:rPr>
              <w:t>of head</w:t>
            </w:r>
            <w:r w:rsidRPr="008C131A">
              <w:rPr>
                <w:b/>
                <w:bCs/>
                <w:i/>
                <w:sz w:val="20"/>
                <w:szCs w:val="20"/>
              </w:rPr>
              <w:t xml:space="preserve"> gasket blown?</w:t>
            </w:r>
          </w:p>
        </w:tc>
        <w:tc>
          <w:tcPr>
            <w:tcW w:w="1508" w:type="dxa"/>
            <w:vMerge w:val="restart"/>
          </w:tcPr>
          <w:p w14:paraId="0D7CC494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68E0DFA" w14:textId="77777777" w:rsidR="00AD20EB" w:rsidRDefault="00AD20EB" w:rsidP="008C131A">
            <w:pPr>
              <w:spacing w:after="0"/>
            </w:pPr>
          </w:p>
        </w:tc>
      </w:tr>
      <w:tr w:rsidR="00AD20EB" w14:paraId="0F4EAC52" w14:textId="77777777" w:rsidTr="008C131A">
        <w:trPr>
          <w:trHeight w:val="288"/>
        </w:trPr>
        <w:tc>
          <w:tcPr>
            <w:tcW w:w="470" w:type="dxa"/>
            <w:vMerge/>
          </w:tcPr>
          <w:p w14:paraId="27A5E129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1BBB225" w14:textId="76C75C67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8ADFD86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/>
          </w:tcPr>
          <w:p w14:paraId="05E3CD7B" w14:textId="77777777" w:rsidR="00AD20EB" w:rsidRDefault="00AD20EB" w:rsidP="008C131A">
            <w:pPr>
              <w:spacing w:after="0"/>
            </w:pPr>
          </w:p>
        </w:tc>
      </w:tr>
      <w:tr w:rsidR="00AD20EB" w14:paraId="656B8F89" w14:textId="77777777" w:rsidTr="008C131A">
        <w:trPr>
          <w:trHeight w:val="288"/>
        </w:trPr>
        <w:tc>
          <w:tcPr>
            <w:tcW w:w="470" w:type="dxa"/>
            <w:vMerge w:val="restart"/>
          </w:tcPr>
          <w:p w14:paraId="583587F3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8AD5E08" w14:textId="77777777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</w:rPr>
            </w:pPr>
            <w:r w:rsidRPr="008C131A">
              <w:rPr>
                <w:b/>
                <w:bCs/>
                <w:i/>
                <w:sz w:val="20"/>
                <w:szCs w:val="20"/>
              </w:rPr>
              <w:t>There are ……………………………major types of bearings.</w:t>
            </w:r>
          </w:p>
        </w:tc>
        <w:tc>
          <w:tcPr>
            <w:tcW w:w="1508" w:type="dxa"/>
            <w:vMerge w:val="restart"/>
          </w:tcPr>
          <w:p w14:paraId="4DFD09D5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F6F21AB" w14:textId="77777777" w:rsidR="00AD20EB" w:rsidRDefault="00AD20EB" w:rsidP="008C131A">
            <w:pPr>
              <w:spacing w:after="0"/>
            </w:pPr>
          </w:p>
        </w:tc>
      </w:tr>
      <w:tr w:rsidR="00AD20EB" w14:paraId="48104F6E" w14:textId="77777777" w:rsidTr="008C131A">
        <w:trPr>
          <w:trHeight w:val="288"/>
        </w:trPr>
        <w:tc>
          <w:tcPr>
            <w:tcW w:w="470" w:type="dxa"/>
            <w:vMerge/>
          </w:tcPr>
          <w:p w14:paraId="6A6E62B1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7CD1E08" w14:textId="5930C178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305EACF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/>
          </w:tcPr>
          <w:p w14:paraId="150DA8C5" w14:textId="77777777" w:rsidR="00AD20EB" w:rsidRDefault="00AD20EB" w:rsidP="008C131A">
            <w:pPr>
              <w:spacing w:after="0"/>
            </w:pPr>
          </w:p>
        </w:tc>
      </w:tr>
      <w:tr w:rsidR="00AD20EB" w14:paraId="443AB482" w14:textId="77777777" w:rsidTr="008C131A">
        <w:trPr>
          <w:trHeight w:val="288"/>
        </w:trPr>
        <w:tc>
          <w:tcPr>
            <w:tcW w:w="470" w:type="dxa"/>
            <w:vMerge w:val="restart"/>
          </w:tcPr>
          <w:p w14:paraId="34C412D7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113A0D0" w14:textId="77777777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</w:rPr>
            </w:pPr>
            <w:r w:rsidRPr="008C131A">
              <w:rPr>
                <w:b/>
                <w:bCs/>
                <w:i/>
                <w:sz w:val="20"/>
                <w:szCs w:val="20"/>
              </w:rPr>
              <w:t>Define applications of quality control standards?</w:t>
            </w:r>
          </w:p>
        </w:tc>
        <w:tc>
          <w:tcPr>
            <w:tcW w:w="1508" w:type="dxa"/>
            <w:vMerge w:val="restart"/>
          </w:tcPr>
          <w:p w14:paraId="490D3C2E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BCA8AC7" w14:textId="77777777" w:rsidR="00AD20EB" w:rsidRDefault="00AD20EB" w:rsidP="008C131A">
            <w:pPr>
              <w:spacing w:after="0"/>
            </w:pPr>
          </w:p>
        </w:tc>
      </w:tr>
      <w:tr w:rsidR="00AD20EB" w14:paraId="3BB22038" w14:textId="77777777" w:rsidTr="008C131A">
        <w:trPr>
          <w:trHeight w:val="288"/>
        </w:trPr>
        <w:tc>
          <w:tcPr>
            <w:tcW w:w="470" w:type="dxa"/>
            <w:vMerge/>
          </w:tcPr>
          <w:p w14:paraId="1B2BAC41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57C08F6" w14:textId="3E7B01B8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270ACEB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/>
          </w:tcPr>
          <w:p w14:paraId="27A68E69" w14:textId="77777777" w:rsidR="00AD20EB" w:rsidRDefault="00AD20EB" w:rsidP="008C131A">
            <w:pPr>
              <w:spacing w:after="0"/>
            </w:pPr>
          </w:p>
        </w:tc>
      </w:tr>
      <w:tr w:rsidR="00AD20EB" w14:paraId="742CB4FD" w14:textId="77777777" w:rsidTr="008C131A">
        <w:trPr>
          <w:trHeight w:val="288"/>
        </w:trPr>
        <w:tc>
          <w:tcPr>
            <w:tcW w:w="470" w:type="dxa"/>
            <w:vMerge w:val="restart"/>
          </w:tcPr>
          <w:p w14:paraId="3B8AE886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B0730E6" w14:textId="585A3F90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</w:rPr>
            </w:pPr>
            <w:r w:rsidRPr="008C131A">
              <w:rPr>
                <w:b/>
                <w:bCs/>
                <w:i/>
                <w:sz w:val="20"/>
                <w:szCs w:val="20"/>
              </w:rPr>
              <w:t>………………………..</w:t>
            </w:r>
            <w:r w:rsidR="008C131A" w:rsidRPr="008C131A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8C131A">
              <w:rPr>
                <w:b/>
                <w:bCs/>
                <w:i/>
                <w:sz w:val="20"/>
                <w:szCs w:val="20"/>
              </w:rPr>
              <w:t>fire extinguisher is used on electric short circuit.</w:t>
            </w:r>
          </w:p>
        </w:tc>
        <w:tc>
          <w:tcPr>
            <w:tcW w:w="1508" w:type="dxa"/>
            <w:vMerge w:val="restart"/>
          </w:tcPr>
          <w:p w14:paraId="3DEBC7B0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9588681" w14:textId="77777777" w:rsidR="00AD20EB" w:rsidRDefault="00AD20EB" w:rsidP="008C131A">
            <w:pPr>
              <w:spacing w:after="0"/>
            </w:pPr>
          </w:p>
        </w:tc>
      </w:tr>
      <w:tr w:rsidR="00AD20EB" w14:paraId="1DE05D20" w14:textId="77777777" w:rsidTr="008C131A">
        <w:trPr>
          <w:trHeight w:val="288"/>
        </w:trPr>
        <w:tc>
          <w:tcPr>
            <w:tcW w:w="470" w:type="dxa"/>
            <w:vMerge/>
          </w:tcPr>
          <w:p w14:paraId="72283B9A" w14:textId="77777777" w:rsidR="00AD20EB" w:rsidRPr="00781501" w:rsidRDefault="00AD20EB" w:rsidP="008C131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C838027" w14:textId="0FFDC39E" w:rsidR="00AD20EB" w:rsidRPr="008C131A" w:rsidRDefault="00AD20EB" w:rsidP="008C131A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BD81FBA" w14:textId="77777777" w:rsidR="00AD20EB" w:rsidRDefault="00AD20EB" w:rsidP="008C131A">
            <w:pPr>
              <w:spacing w:after="0"/>
            </w:pPr>
          </w:p>
        </w:tc>
        <w:tc>
          <w:tcPr>
            <w:tcW w:w="1640" w:type="dxa"/>
            <w:vMerge/>
          </w:tcPr>
          <w:p w14:paraId="1D45E7F5" w14:textId="77777777" w:rsidR="00AD20EB" w:rsidRDefault="00AD20EB" w:rsidP="008C131A">
            <w:pPr>
              <w:spacing w:after="0"/>
            </w:pPr>
          </w:p>
        </w:tc>
      </w:tr>
    </w:tbl>
    <w:p w14:paraId="4361542A" w14:textId="77777777" w:rsidR="00AD20EB" w:rsidRDefault="00AD20EB" w:rsidP="00AD20EB">
      <w:r>
        <w:br w:type="page"/>
      </w: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9576"/>
      </w:tblGrid>
      <w:tr w:rsidR="00AD20EB" w14:paraId="535AE103" w14:textId="77777777" w:rsidTr="008C131A">
        <w:trPr>
          <w:trHeight w:val="548"/>
        </w:trPr>
        <w:tc>
          <w:tcPr>
            <w:tcW w:w="9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1454" w14:textId="15463AB9" w:rsidR="00AD20EB" w:rsidRPr="00FB1A30" w:rsidRDefault="00AD20EB" w:rsidP="008C131A">
            <w:pPr>
              <w:spacing w:after="0"/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AD20EB" w14:paraId="5209BE07" w14:textId="77777777" w:rsidTr="00B3073A">
        <w:tc>
          <w:tcPr>
            <w:tcW w:w="9576" w:type="dxa"/>
            <w:tcBorders>
              <w:top w:val="single" w:sz="4" w:space="0" w:color="auto"/>
            </w:tcBorders>
          </w:tcPr>
          <w:p w14:paraId="60770BBA" w14:textId="77777777" w:rsidR="00AD20EB" w:rsidRPr="00781501" w:rsidRDefault="00AD20EB" w:rsidP="00B3073A">
            <w:pPr>
              <w:rPr>
                <w:sz w:val="48"/>
              </w:rPr>
            </w:pPr>
          </w:p>
        </w:tc>
      </w:tr>
      <w:tr w:rsidR="00AD20EB" w14:paraId="5E93E21D" w14:textId="77777777" w:rsidTr="00B3073A">
        <w:tc>
          <w:tcPr>
            <w:tcW w:w="9576" w:type="dxa"/>
          </w:tcPr>
          <w:p w14:paraId="5ACBFC1E" w14:textId="77777777" w:rsidR="00AD20EB" w:rsidRPr="00781501" w:rsidRDefault="00AD20EB" w:rsidP="00B3073A">
            <w:pPr>
              <w:rPr>
                <w:sz w:val="48"/>
              </w:rPr>
            </w:pPr>
          </w:p>
        </w:tc>
      </w:tr>
      <w:tr w:rsidR="00AD20EB" w14:paraId="0E353419" w14:textId="77777777" w:rsidTr="00B3073A">
        <w:tc>
          <w:tcPr>
            <w:tcW w:w="9576" w:type="dxa"/>
          </w:tcPr>
          <w:p w14:paraId="6A565CDB" w14:textId="77777777" w:rsidR="00AD20EB" w:rsidRPr="00781501" w:rsidRDefault="00AD20EB" w:rsidP="00B3073A">
            <w:pPr>
              <w:rPr>
                <w:sz w:val="48"/>
              </w:rPr>
            </w:pPr>
          </w:p>
        </w:tc>
      </w:tr>
      <w:tr w:rsidR="00AD20EB" w14:paraId="1E3CA616" w14:textId="77777777" w:rsidTr="00B3073A">
        <w:tc>
          <w:tcPr>
            <w:tcW w:w="9576" w:type="dxa"/>
          </w:tcPr>
          <w:p w14:paraId="2A1C6432" w14:textId="77777777" w:rsidR="00AD20EB" w:rsidRPr="00781501" w:rsidRDefault="00AD20EB" w:rsidP="00B3073A">
            <w:pPr>
              <w:rPr>
                <w:sz w:val="48"/>
              </w:rPr>
            </w:pPr>
          </w:p>
        </w:tc>
      </w:tr>
      <w:tr w:rsidR="00AD20EB" w14:paraId="3078A94C" w14:textId="77777777" w:rsidTr="00B3073A">
        <w:tc>
          <w:tcPr>
            <w:tcW w:w="9576" w:type="dxa"/>
          </w:tcPr>
          <w:p w14:paraId="17BC5E41" w14:textId="77777777" w:rsidR="00AD20EB" w:rsidRPr="00781501" w:rsidRDefault="00AD20EB" w:rsidP="00B3073A">
            <w:pPr>
              <w:rPr>
                <w:sz w:val="48"/>
              </w:rPr>
            </w:pPr>
          </w:p>
        </w:tc>
      </w:tr>
      <w:tr w:rsidR="00AD20EB" w14:paraId="189E5825" w14:textId="77777777" w:rsidTr="00B3073A">
        <w:tc>
          <w:tcPr>
            <w:tcW w:w="9576" w:type="dxa"/>
          </w:tcPr>
          <w:p w14:paraId="20039F9A" w14:textId="77777777" w:rsidR="00AD20EB" w:rsidRDefault="00AD20EB" w:rsidP="00B3073A">
            <w:pPr>
              <w:rPr>
                <w:sz w:val="22"/>
              </w:rPr>
            </w:pPr>
          </w:p>
          <w:p w14:paraId="460EAC5D" w14:textId="77777777" w:rsidR="00AD20EB" w:rsidRDefault="00AD20EB" w:rsidP="00B3073A">
            <w:pPr>
              <w:rPr>
                <w:sz w:val="22"/>
              </w:rPr>
            </w:pPr>
          </w:p>
          <w:p w14:paraId="3BF74852" w14:textId="77777777" w:rsidR="00AD20EB" w:rsidRPr="00781501" w:rsidRDefault="00AD20EB" w:rsidP="00B3073A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14F54762" w14:textId="77777777" w:rsidR="00287ECA" w:rsidRDefault="00287ECA"/>
    <w:sectPr w:rsidR="00287E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0C8635C"/>
    <w:lvl w:ilvl="0" w:tplc="2C2868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67B"/>
    <w:rsid w:val="00287ECA"/>
    <w:rsid w:val="004D1D8D"/>
    <w:rsid w:val="008C131A"/>
    <w:rsid w:val="00AD20EB"/>
    <w:rsid w:val="00BF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B2E92"/>
  <w15:chartTrackingRefBased/>
  <w15:docId w15:val="{0ACCB58C-90FA-4A4D-B2A2-1D8A9DB4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D8D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D20EB"/>
    <w:pPr>
      <w:ind w:left="720"/>
      <w:contextualSpacing/>
    </w:pPr>
  </w:style>
  <w:style w:type="table" w:styleId="TableGrid">
    <w:name w:val="Table Grid"/>
    <w:basedOn w:val="TableNormal"/>
    <w:uiPriority w:val="59"/>
    <w:rsid w:val="00AD20E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4D1D8D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4D1D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D1D8D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1502</Words>
  <Characters>8566</Characters>
  <Application>Microsoft Office Word</Application>
  <DocSecurity>0</DocSecurity>
  <Lines>71</Lines>
  <Paragraphs>20</Paragraphs>
  <ScaleCrop>false</ScaleCrop>
  <Company/>
  <LinksUpToDate>false</LinksUpToDate>
  <CharactersWithSpaces>10048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2021-04-26T20:25:00Z</dcterms:created>
  <dcterms:modified xsi:type="dcterms:W3CDTF">2021-05-03T18:12:00Z</dcterms:modified>
</cp:coreProperties>
</file>